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A0AFF" w14:textId="77777777" w:rsidR="006B7FDC" w:rsidRPr="00286CC4" w:rsidRDefault="006B7FDC" w:rsidP="00D23D45">
      <w:pPr>
        <w:jc w:val="center"/>
        <w:rPr>
          <w:b/>
        </w:rPr>
      </w:pPr>
      <w:r w:rsidRPr="00286CC4">
        <w:rPr>
          <w:b/>
        </w:rPr>
        <w:t>ДОГОВІР</w:t>
      </w:r>
    </w:p>
    <w:p w14:paraId="24F4D53F" w14:textId="77777777" w:rsidR="006B7FDC" w:rsidRPr="00286CC4" w:rsidRDefault="006B7FDC" w:rsidP="00D23D45">
      <w:pPr>
        <w:jc w:val="center"/>
        <w:rPr>
          <w:b/>
        </w:rPr>
      </w:pPr>
      <w:r w:rsidRPr="00286CC4">
        <w:rPr>
          <w:b/>
        </w:rPr>
        <w:t>про реалізацію туристичних послуг</w:t>
      </w:r>
    </w:p>
    <w:p w14:paraId="5FA587FC" w14:textId="77777777" w:rsidR="006B7FDC" w:rsidRPr="00286CC4" w:rsidRDefault="006B7FDC" w:rsidP="00D23D45">
      <w:pPr>
        <w:jc w:val="both"/>
        <w:rPr>
          <w:b/>
        </w:rPr>
      </w:pPr>
    </w:p>
    <w:p w14:paraId="6C5EADEE" w14:textId="77777777" w:rsidR="006B7FDC" w:rsidRPr="00286CC4" w:rsidRDefault="006B7FDC" w:rsidP="00D23D45">
      <w:pPr>
        <w:jc w:val="both"/>
      </w:pPr>
      <w:r w:rsidRPr="00286CC4">
        <w:t xml:space="preserve">м. </w:t>
      </w:r>
      <w:r w:rsidR="003C1856" w:rsidRPr="00286CC4">
        <w:t>Шепетівка</w:t>
      </w:r>
      <w:r w:rsidRPr="00286CC4">
        <w:tab/>
      </w:r>
      <w:r w:rsidRPr="00286CC4">
        <w:tab/>
      </w:r>
      <w:r w:rsidRPr="00286CC4">
        <w:tab/>
      </w:r>
      <w:r w:rsidRPr="00286CC4">
        <w:tab/>
      </w:r>
      <w:r w:rsidRPr="00286CC4">
        <w:tab/>
      </w:r>
      <w:r w:rsidRPr="00286CC4">
        <w:tab/>
      </w:r>
      <w:r w:rsidRPr="00286CC4">
        <w:tab/>
      </w:r>
      <w:r w:rsidRPr="00286CC4">
        <w:tab/>
      </w:r>
      <w:r w:rsidRPr="00286CC4">
        <w:tab/>
      </w:r>
      <w:r w:rsidRPr="00286CC4">
        <w:tab/>
      </w:r>
      <w:r w:rsidRPr="00286CC4">
        <w:tab/>
        <w:t>«___»   _____ 202</w:t>
      </w:r>
      <w:r w:rsidR="005927EF" w:rsidRPr="005927EF">
        <w:t>_</w:t>
      </w:r>
      <w:r w:rsidR="005927EF">
        <w:rPr>
          <w:lang w:val="ru-RU"/>
        </w:rPr>
        <w:t>_</w:t>
      </w:r>
      <w:r w:rsidRPr="00286CC4">
        <w:t xml:space="preserve"> р.</w:t>
      </w:r>
    </w:p>
    <w:p w14:paraId="07436612" w14:textId="77777777" w:rsidR="006B7FDC" w:rsidRPr="00286CC4" w:rsidRDefault="006B7FDC" w:rsidP="00D23D45">
      <w:pPr>
        <w:jc w:val="both"/>
      </w:pPr>
    </w:p>
    <w:p w14:paraId="3FAF7584" w14:textId="2007A529" w:rsidR="006B7FDC" w:rsidRPr="00286CC4" w:rsidRDefault="006B7FDC" w:rsidP="00950EEE">
      <w:pPr>
        <w:jc w:val="both"/>
      </w:pPr>
      <w:r w:rsidRPr="005927EF">
        <w:rPr>
          <w:b/>
          <w:bCs/>
        </w:rPr>
        <w:t>Приватне підприємство «E.ЛАЙН-ТУР</w:t>
      </w:r>
      <w:r w:rsidR="00ED46E9" w:rsidRPr="00ED46E9">
        <w:rPr>
          <w:b/>
          <w:bCs/>
        </w:rPr>
        <w:t>»</w:t>
      </w:r>
      <w:r w:rsidRPr="00286CC4">
        <w:t xml:space="preserve"> (Ліцензія Державної служби туризму и курортів на </w:t>
      </w:r>
      <w:proofErr w:type="spellStart"/>
      <w:r w:rsidRPr="00286CC4">
        <w:t>туро</w:t>
      </w:r>
      <w:r w:rsidR="000473B6">
        <w:t>п</w:t>
      </w:r>
      <w:r w:rsidRPr="00286CC4">
        <w:t>ераторську</w:t>
      </w:r>
      <w:proofErr w:type="spellEnd"/>
      <w:r w:rsidRPr="00286CC4">
        <w:t xml:space="preserve"> діяльність серія</w:t>
      </w:r>
      <w:r w:rsidR="002E5D05">
        <w:t xml:space="preserve"> АЕ№ 272712 від 05.03</w:t>
      </w:r>
      <w:r w:rsidR="002E5D05" w:rsidRPr="00760915">
        <w:t xml:space="preserve">.2014р.), </w:t>
      </w:r>
      <w:r w:rsidR="00D7556D" w:rsidRPr="00760915">
        <w:t xml:space="preserve">яке </w:t>
      </w:r>
      <w:r w:rsidR="00491FFB">
        <w:t>є</w:t>
      </w:r>
      <w:r w:rsidR="00491FFB" w:rsidRPr="00491FFB">
        <w:t xml:space="preserve"> платником податку на додану варт</w:t>
      </w:r>
      <w:r w:rsidR="00491FFB">
        <w:t>ість</w:t>
      </w:r>
      <w:r w:rsidRPr="00760915">
        <w:t>, в</w:t>
      </w:r>
      <w:r w:rsidRPr="00286CC4">
        <w:t xml:space="preserve"> особі Директора Савчука Руслана Віталійовича, який діє на підставі Статуту, іменован</w:t>
      </w:r>
      <w:r w:rsidR="004579DF" w:rsidRPr="00286CC4">
        <w:t>е</w:t>
      </w:r>
      <w:r w:rsidRPr="00286CC4">
        <w:t xml:space="preserve"> надалі ТУРОПЕРАТОР, з однієї </w:t>
      </w:r>
      <w:r w:rsidR="004579DF" w:rsidRPr="00286CC4">
        <w:t>с</w:t>
      </w:r>
      <w:r w:rsidRPr="00286CC4">
        <w:t xml:space="preserve">торони та  </w:t>
      </w:r>
      <w:r w:rsidR="00950EEE" w:rsidRPr="007D16AA">
        <w:t>з однієї сторони та ______________________________</w:t>
      </w:r>
      <w:r w:rsidR="00CB5ABA" w:rsidRPr="00CB5ABA">
        <w:t xml:space="preserve">__ </w:t>
      </w:r>
      <w:r w:rsidRPr="00286CC4">
        <w:t>в особі ________________________</w:t>
      </w:r>
      <w:r w:rsidR="00950EEE">
        <w:t>___________</w:t>
      </w:r>
      <w:r w:rsidRPr="00286CC4">
        <w:t>______</w:t>
      </w:r>
      <w:r w:rsidR="00317AFC">
        <w:t xml:space="preserve">, </w:t>
      </w:r>
      <w:r w:rsidRPr="00286CC4">
        <w:t>який діє на підставі ______________________</w:t>
      </w:r>
      <w:r w:rsidR="000473B6" w:rsidRPr="000473B6">
        <w:t xml:space="preserve"> </w:t>
      </w:r>
      <w:r w:rsidR="000473B6" w:rsidRPr="00286CC4">
        <w:t xml:space="preserve">надалі іменований ТУРАГЕНТ, </w:t>
      </w:r>
      <w:r w:rsidRPr="00286CC4">
        <w:t>з іншої сторони, керуючись власним добровільним волевиявленням та чинним законодавством України, уклали цей Договір про наступне:</w:t>
      </w:r>
    </w:p>
    <w:p w14:paraId="493C0C8A" w14:textId="77777777" w:rsidR="006B7FDC" w:rsidRPr="00286CC4" w:rsidRDefault="006B7FDC" w:rsidP="00D23D45">
      <w:pPr>
        <w:jc w:val="both"/>
      </w:pPr>
    </w:p>
    <w:p w14:paraId="1FB9DDD4" w14:textId="77777777" w:rsidR="006B7FDC" w:rsidRPr="00286CC4" w:rsidRDefault="006B7FDC" w:rsidP="00D23D45">
      <w:pPr>
        <w:pStyle w:val="a3"/>
        <w:numPr>
          <w:ilvl w:val="0"/>
          <w:numId w:val="1"/>
        </w:numPr>
        <w:contextualSpacing w:val="0"/>
        <w:jc w:val="center"/>
        <w:rPr>
          <w:b/>
          <w:bCs/>
        </w:rPr>
      </w:pPr>
      <w:r w:rsidRPr="00286CC4">
        <w:rPr>
          <w:b/>
          <w:bCs/>
        </w:rPr>
        <w:t xml:space="preserve">ВИЗНАЧЕННЯ ТЕРМІНІВ </w:t>
      </w:r>
    </w:p>
    <w:p w14:paraId="387FE3BC" w14:textId="77777777" w:rsidR="006B7FDC" w:rsidRPr="00286CC4" w:rsidRDefault="006B7FDC" w:rsidP="00D23D45">
      <w:pPr>
        <w:jc w:val="both"/>
      </w:pPr>
      <w:r w:rsidRPr="00286CC4">
        <w:t xml:space="preserve">В даному Договорі терміни, які наведені нижче, мають наступне значення: </w:t>
      </w:r>
    </w:p>
    <w:p w14:paraId="1D507559" w14:textId="77777777" w:rsidR="006B7FDC" w:rsidRPr="00286CC4" w:rsidRDefault="006B7FDC" w:rsidP="00D23D45">
      <w:pPr>
        <w:jc w:val="both"/>
      </w:pPr>
      <w:r w:rsidRPr="00286CC4">
        <w:t xml:space="preserve">1.1. Договір – даний договір. </w:t>
      </w:r>
    </w:p>
    <w:p w14:paraId="32B286D6" w14:textId="77777777" w:rsidR="006B7FDC" w:rsidRPr="00286CC4" w:rsidRDefault="006B7FDC" w:rsidP="00D23D45">
      <w:pPr>
        <w:jc w:val="both"/>
      </w:pPr>
      <w:r w:rsidRPr="00286CC4">
        <w:t>1.2. Додатки – належним чином оформлені, підписані уповноваженими Сторонами додатки, доповнення, додаткові угоди, які є невід’ємною частиною договору.</w:t>
      </w:r>
    </w:p>
    <w:p w14:paraId="05EB9FBB" w14:textId="77777777" w:rsidR="006B7FDC" w:rsidRPr="00286CC4" w:rsidRDefault="006B7FDC" w:rsidP="00D23D45">
      <w:pPr>
        <w:jc w:val="both"/>
      </w:pPr>
      <w:r w:rsidRPr="00286CC4">
        <w:t xml:space="preserve">1.3. Турист </w:t>
      </w:r>
      <w:r w:rsidR="003C1856" w:rsidRPr="00286CC4">
        <w:t xml:space="preserve">- </w:t>
      </w:r>
      <w:r w:rsidR="003C1856" w:rsidRPr="00286CC4">
        <w:rPr>
          <w:shd w:val="clear" w:color="auto" w:fill="FFFFFF"/>
        </w:rPr>
        <w:t>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термін</w:t>
      </w:r>
      <w:r w:rsidRPr="00286CC4">
        <w:t xml:space="preserve">. </w:t>
      </w:r>
    </w:p>
    <w:p w14:paraId="3B5B7032" w14:textId="77777777" w:rsidR="003C1856" w:rsidRPr="00286CC4" w:rsidRDefault="006B7FDC" w:rsidP="00D23D45">
      <w:pPr>
        <w:jc w:val="both"/>
      </w:pPr>
      <w:r w:rsidRPr="00286CC4">
        <w:t xml:space="preserve">1.4. </w:t>
      </w:r>
      <w:r w:rsidR="003C1856" w:rsidRPr="00286CC4">
        <w:t>Т</w:t>
      </w:r>
      <w:r w:rsidR="003C1856" w:rsidRPr="00286CC4">
        <w:rPr>
          <w:shd w:val="clear" w:color="auto" w:fill="FFFFFF"/>
        </w:rPr>
        <w:t>уристичний продукт - 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14:paraId="3DEC0EE6" w14:textId="77777777" w:rsidR="006B7FDC" w:rsidRPr="00286CC4" w:rsidRDefault="003C1856" w:rsidP="00D23D45">
      <w:pPr>
        <w:jc w:val="both"/>
      </w:pPr>
      <w:r w:rsidRPr="00286CC4">
        <w:t xml:space="preserve">1.5. </w:t>
      </w:r>
      <w:r w:rsidR="006B7FDC" w:rsidRPr="00286CC4">
        <w:t xml:space="preserve">Туристичні послуги – комплекс туристичних послуг,  що визначені Законом України «Про туризм». Склад </w:t>
      </w:r>
      <w:proofErr w:type="spellStart"/>
      <w:r w:rsidR="006B7FDC" w:rsidRPr="00286CC4">
        <w:t>Турпродукту</w:t>
      </w:r>
      <w:proofErr w:type="spellEnd"/>
      <w:r w:rsidR="006B7FDC" w:rsidRPr="00286CC4">
        <w:t xml:space="preserve"> визначається Договором на туристичне обслуговування, укладеним </w:t>
      </w:r>
      <w:proofErr w:type="spellStart"/>
      <w:r w:rsidR="006B7FDC" w:rsidRPr="00286CC4">
        <w:t>Турагентом</w:t>
      </w:r>
      <w:proofErr w:type="spellEnd"/>
      <w:r w:rsidR="006B7FDC" w:rsidRPr="00286CC4">
        <w:t xml:space="preserve"> від імені Туроператора із третіми особами, замовлений </w:t>
      </w:r>
      <w:proofErr w:type="spellStart"/>
      <w:r w:rsidR="006B7FDC" w:rsidRPr="00286CC4">
        <w:t>Турагентом</w:t>
      </w:r>
      <w:proofErr w:type="spellEnd"/>
      <w:r w:rsidR="006B7FDC" w:rsidRPr="00286CC4">
        <w:t xml:space="preserve"> та підтверджений Туроператором. </w:t>
      </w:r>
    </w:p>
    <w:p w14:paraId="24045424" w14:textId="77777777" w:rsidR="006B7FDC" w:rsidRPr="00286CC4" w:rsidRDefault="006B7FDC" w:rsidP="00D23D45">
      <w:pPr>
        <w:jc w:val="both"/>
      </w:pPr>
      <w:r w:rsidRPr="00286CC4">
        <w:t>1.</w:t>
      </w:r>
      <w:r w:rsidR="003C1856" w:rsidRPr="00286CC4">
        <w:t>6</w:t>
      </w:r>
      <w:r w:rsidRPr="00286CC4">
        <w:t xml:space="preserve">. Замовлення – письмовий (електронний) запит </w:t>
      </w:r>
      <w:proofErr w:type="spellStart"/>
      <w:r w:rsidRPr="00286CC4">
        <w:t>Турагента</w:t>
      </w:r>
      <w:proofErr w:type="spellEnd"/>
      <w:r w:rsidRPr="00286CC4">
        <w:t xml:space="preserve"> про надання </w:t>
      </w:r>
      <w:proofErr w:type="spellStart"/>
      <w:r w:rsidRPr="00286CC4">
        <w:t>Турпродукту</w:t>
      </w:r>
      <w:proofErr w:type="spellEnd"/>
      <w:r w:rsidRPr="00286CC4">
        <w:t xml:space="preserve">, отриманий Туроператором через онлайн систему Туроператора, електронну пошту туроператора, який містить перелік необхідних для формування </w:t>
      </w:r>
      <w:proofErr w:type="spellStart"/>
      <w:r w:rsidRPr="00286CC4">
        <w:t>Турпродукту</w:t>
      </w:r>
      <w:proofErr w:type="spellEnd"/>
      <w:r w:rsidR="00DC3C81" w:rsidRPr="00286CC4">
        <w:t xml:space="preserve"> документів та інформацію</w:t>
      </w:r>
      <w:r w:rsidRPr="00286CC4">
        <w:t>, у тому числі прізвище, ім'я та по-батькові туриста чи туристів</w:t>
      </w:r>
      <w:r w:rsidR="00DC3C81" w:rsidRPr="00286CC4">
        <w:t>, а також за потреби копії закордонних паспортів або інших необхідних документів</w:t>
      </w:r>
      <w:r w:rsidRPr="00286CC4">
        <w:t xml:space="preserve">. Зразок Замовлення розміщений на офіційному </w:t>
      </w:r>
      <w:proofErr w:type="spellStart"/>
      <w:r w:rsidRPr="00286CC4">
        <w:t>інтернетсайті</w:t>
      </w:r>
      <w:proofErr w:type="spellEnd"/>
      <w:r w:rsidRPr="00286CC4">
        <w:t xml:space="preserve"> Туроператора. </w:t>
      </w:r>
    </w:p>
    <w:p w14:paraId="551CA099" w14:textId="77777777" w:rsidR="006B7FDC" w:rsidRPr="00286CC4" w:rsidRDefault="006B7FDC" w:rsidP="00D23D45">
      <w:pPr>
        <w:jc w:val="both"/>
      </w:pPr>
      <w:r w:rsidRPr="00286CC4">
        <w:t>1.</w:t>
      </w:r>
      <w:r w:rsidR="003C1856" w:rsidRPr="00286CC4">
        <w:t>7</w:t>
      </w:r>
      <w:r w:rsidRPr="00286CC4">
        <w:t xml:space="preserve">. Підтвердження Замовлення – відповідь Туроператора на Замовлення, в якому міститься підтвердження Туроператора на надання </w:t>
      </w:r>
      <w:proofErr w:type="spellStart"/>
      <w:r w:rsidRPr="00286CC4">
        <w:t>Турпродукту</w:t>
      </w:r>
      <w:proofErr w:type="spellEnd"/>
      <w:r w:rsidRPr="00286CC4">
        <w:t xml:space="preserve">. </w:t>
      </w:r>
    </w:p>
    <w:p w14:paraId="4649FE46" w14:textId="77777777" w:rsidR="006B7FDC" w:rsidRPr="00286CC4" w:rsidRDefault="006B7FDC" w:rsidP="00D23D45">
      <w:pPr>
        <w:jc w:val="both"/>
      </w:pPr>
      <w:r w:rsidRPr="00286CC4">
        <w:t>1.</w:t>
      </w:r>
      <w:r w:rsidR="003C1856" w:rsidRPr="00286CC4">
        <w:t>8</w:t>
      </w:r>
      <w:r w:rsidRPr="00286CC4">
        <w:t xml:space="preserve">. Відмова від замовлення або ануляція замовлення – несвоєчасна, в тому числі неповна, оплата Замовлення, або відмова </w:t>
      </w:r>
      <w:proofErr w:type="spellStart"/>
      <w:r w:rsidRPr="00286CC4">
        <w:t>Турагента</w:t>
      </w:r>
      <w:proofErr w:type="spellEnd"/>
      <w:r w:rsidRPr="00286CC4">
        <w:t xml:space="preserve"> від замовленого у Туроператора </w:t>
      </w:r>
      <w:proofErr w:type="spellStart"/>
      <w:r w:rsidRPr="00286CC4">
        <w:t>Турпродукту</w:t>
      </w:r>
      <w:proofErr w:type="spellEnd"/>
      <w:r w:rsidRPr="00286CC4">
        <w:t xml:space="preserve"> чи його частини, в тому числі: відмова від усього </w:t>
      </w:r>
      <w:proofErr w:type="spellStart"/>
      <w:r w:rsidRPr="00286CC4">
        <w:t>Турпродукту</w:t>
      </w:r>
      <w:proofErr w:type="spellEnd"/>
      <w:r w:rsidRPr="00286CC4">
        <w:t xml:space="preserve">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w:t>
      </w:r>
      <w:proofErr w:type="spellStart"/>
      <w:r w:rsidRPr="00286CC4">
        <w:t>Турпродукту</w:t>
      </w:r>
      <w:proofErr w:type="spellEnd"/>
      <w:r w:rsidRPr="00286CC4">
        <w:t xml:space="preserve"> послуг.</w:t>
      </w:r>
    </w:p>
    <w:p w14:paraId="1FACA477" w14:textId="77777777" w:rsidR="006B7FDC" w:rsidRPr="00286CC4" w:rsidRDefault="006B7FDC" w:rsidP="00D23D45">
      <w:pPr>
        <w:jc w:val="both"/>
      </w:pPr>
      <w:r w:rsidRPr="00286CC4">
        <w:t>1.</w:t>
      </w:r>
      <w:r w:rsidR="003C1856" w:rsidRPr="00286CC4">
        <w:t>9</w:t>
      </w:r>
      <w:r w:rsidRPr="00286CC4">
        <w:t xml:space="preserve">. Зміна Замовлення – заміна </w:t>
      </w:r>
      <w:proofErr w:type="spellStart"/>
      <w:r w:rsidRPr="00286CC4">
        <w:t>Турагентом</w:t>
      </w:r>
      <w:proofErr w:type="spellEnd"/>
      <w:r w:rsidRPr="00286CC4">
        <w:t xml:space="preserve"> замовленого </w:t>
      </w:r>
      <w:proofErr w:type="spellStart"/>
      <w:r w:rsidRPr="00286CC4">
        <w:t>Турпродукту</w:t>
      </w:r>
      <w:proofErr w:type="spellEnd"/>
      <w:r w:rsidRPr="00286CC4">
        <w:t xml:space="preserve"> (його частини) на інший </w:t>
      </w:r>
      <w:proofErr w:type="spellStart"/>
      <w:r w:rsidRPr="00286CC4">
        <w:t>Турпродукт</w:t>
      </w:r>
      <w:proofErr w:type="spellEnd"/>
      <w:r w:rsidRPr="00286CC4">
        <w:t xml:space="preserve"> (іншу частину), в тому числі: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w:t>
      </w:r>
      <w:proofErr w:type="spellStart"/>
      <w:r w:rsidRPr="00286CC4">
        <w:t>Турпродукту</w:t>
      </w:r>
      <w:proofErr w:type="spellEnd"/>
      <w:r w:rsidRPr="00286CC4">
        <w:t xml:space="preserve"> послуг на іншу чи інші. </w:t>
      </w:r>
    </w:p>
    <w:p w14:paraId="3D2E2553" w14:textId="77777777" w:rsidR="006B7FDC" w:rsidRPr="00286CC4" w:rsidRDefault="006B7FDC" w:rsidP="00D23D45">
      <w:pPr>
        <w:jc w:val="both"/>
      </w:pPr>
      <w:r w:rsidRPr="00286CC4">
        <w:t>1.</w:t>
      </w:r>
      <w:r w:rsidR="003C1856" w:rsidRPr="00286CC4">
        <w:t>10</w:t>
      </w:r>
      <w:r w:rsidRPr="00286CC4">
        <w:t xml:space="preserve">. Вартість замовлення – вартість туристичних послуг, на базі яких було сформоване Замовлення. </w:t>
      </w:r>
    </w:p>
    <w:p w14:paraId="2E5AAE8E" w14:textId="77777777" w:rsidR="006B7FDC" w:rsidRPr="00286CC4" w:rsidRDefault="006B7FDC" w:rsidP="00D23D45">
      <w:pPr>
        <w:jc w:val="both"/>
      </w:pPr>
      <w:r w:rsidRPr="00286CC4">
        <w:t>1.1</w:t>
      </w:r>
      <w:r w:rsidR="003C1856" w:rsidRPr="00286CC4">
        <w:t>1</w:t>
      </w:r>
      <w:r w:rsidRPr="00286CC4">
        <w:t xml:space="preserve">. Початок надання туристичних послуг – час вильоту/від’їзду повітряного судна (автобуса) при виконанні міжнародного перевезення. </w:t>
      </w:r>
    </w:p>
    <w:p w14:paraId="67E74969" w14:textId="77777777" w:rsidR="006B7FDC" w:rsidRPr="00286CC4" w:rsidRDefault="006B7FDC" w:rsidP="00D23D45">
      <w:pPr>
        <w:jc w:val="both"/>
      </w:pPr>
      <w:r w:rsidRPr="00286CC4">
        <w:t>1.1</w:t>
      </w:r>
      <w:r w:rsidR="003C1856" w:rsidRPr="00286CC4">
        <w:t>2</w:t>
      </w:r>
      <w:r w:rsidRPr="00286CC4">
        <w:t xml:space="preserve">. Договір на туристичне обслуговування – затверджений Туроператором типовий договір туристичного обслуговування (який включає в себе заявку на бронювання і форму згоди на обробку персональних даних), який </w:t>
      </w:r>
      <w:proofErr w:type="spellStart"/>
      <w:r w:rsidRPr="00286CC4">
        <w:t>Турагент</w:t>
      </w:r>
      <w:proofErr w:type="spellEnd"/>
      <w:r w:rsidRPr="00286CC4">
        <w:t xml:space="preserve"> укладає з Замовником. Договір визначає умови, на яких Туроператор за допомогою та посередництвом </w:t>
      </w:r>
      <w:proofErr w:type="spellStart"/>
      <w:r w:rsidRPr="00286CC4">
        <w:t>Турагента</w:t>
      </w:r>
      <w:proofErr w:type="spellEnd"/>
      <w:r w:rsidRPr="00286CC4">
        <w:t xml:space="preserve"> здійснює виконання Замовлення на туристичні послуги. </w:t>
      </w:r>
    </w:p>
    <w:p w14:paraId="2EF83A74" w14:textId="77777777" w:rsidR="006B7FDC" w:rsidRPr="00286CC4" w:rsidRDefault="006B7FDC" w:rsidP="00D23D45">
      <w:pPr>
        <w:jc w:val="center"/>
        <w:rPr>
          <w:b/>
          <w:bCs/>
        </w:rPr>
      </w:pPr>
    </w:p>
    <w:p w14:paraId="03E750E8" w14:textId="77777777" w:rsidR="006B7FDC" w:rsidRPr="00286CC4" w:rsidRDefault="006B7FDC" w:rsidP="00D23D45">
      <w:pPr>
        <w:jc w:val="center"/>
        <w:rPr>
          <w:b/>
          <w:bCs/>
        </w:rPr>
      </w:pPr>
      <w:r w:rsidRPr="00286CC4">
        <w:rPr>
          <w:b/>
          <w:bCs/>
        </w:rPr>
        <w:t>2. ПРЕДМЕТ ДОГОВОРУ</w:t>
      </w:r>
    </w:p>
    <w:p w14:paraId="5C1782CF" w14:textId="77777777" w:rsidR="006B7FDC" w:rsidRPr="00286CC4" w:rsidRDefault="006B7FDC" w:rsidP="00D23D45">
      <w:pPr>
        <w:jc w:val="both"/>
      </w:pPr>
      <w:r w:rsidRPr="00286CC4">
        <w:t xml:space="preserve">2.1. ТУРОПЕРАТОР надає, а </w:t>
      </w:r>
      <w:r w:rsidR="00CB3C35" w:rsidRPr="00286CC4">
        <w:t>ТУРАГЕНТ приймає на себе</w:t>
      </w:r>
      <w:r w:rsidRPr="00286CC4">
        <w:t xml:space="preserve"> зобов'язання, за винагороду,</w:t>
      </w:r>
      <w:r w:rsidR="0024432B" w:rsidRPr="00286CC4">
        <w:t xml:space="preserve"> розмір та строки оплати якої визначається додатковою угодою, </w:t>
      </w:r>
      <w:r w:rsidRPr="00286CC4">
        <w:t>здійснювати реалізацію туристичних послуг, а також додаткових послуг (далі по тексту - Туристичні послуги), наданих ТУРОПЕРАТОРОМ - фізичним и юридичним особам, відповідно до положення цього Договору.</w:t>
      </w:r>
    </w:p>
    <w:p w14:paraId="0D0237B0" w14:textId="77777777" w:rsidR="006B7FDC" w:rsidRPr="00286CC4" w:rsidRDefault="006B7FDC" w:rsidP="00D23D45">
      <w:pPr>
        <w:jc w:val="both"/>
      </w:pPr>
      <w:r w:rsidRPr="00286CC4">
        <w:t xml:space="preserve">2.2. Туристичні та додаткові послуги, що надаються для реалізації, їх вартість та інша інформація відображається в рекламно-інформаційних матеріалах (каталогах, рекламних буклетах, спеціальних пропозиціях и </w:t>
      </w:r>
      <w:proofErr w:type="spellStart"/>
      <w:r w:rsidRPr="00286CC4">
        <w:t>т.п</w:t>
      </w:r>
      <w:proofErr w:type="spellEnd"/>
      <w:r w:rsidRPr="00286CC4">
        <w:t>.), які направляються ТУРОПЕРАТОРОМ ТУРАГЕНТУ.</w:t>
      </w:r>
    </w:p>
    <w:p w14:paraId="291F1169" w14:textId="77777777" w:rsidR="006C316E" w:rsidRPr="00286CC4" w:rsidRDefault="006B7FDC" w:rsidP="00D23D45">
      <w:pPr>
        <w:jc w:val="both"/>
      </w:pPr>
      <w:r w:rsidRPr="00286CC4">
        <w:t>2.3. Додатки до цього Договору є невід'ємною частиною даного Договору.</w:t>
      </w:r>
    </w:p>
    <w:p w14:paraId="27EBC502" w14:textId="77777777" w:rsidR="006C316E" w:rsidRPr="00286CC4" w:rsidRDefault="006C316E" w:rsidP="00D23D45">
      <w:pPr>
        <w:jc w:val="both"/>
      </w:pPr>
      <w:r w:rsidRPr="00286CC4">
        <w:t xml:space="preserve">2.4. Будь-яка інформація, що направляється Сторонами одна одній згідно з цим Договором, повинна буті здійснена в письмовій формі та надіслана </w:t>
      </w:r>
      <w:r w:rsidR="00BF4C5D" w:rsidRPr="00286CC4">
        <w:t xml:space="preserve">іншій </w:t>
      </w:r>
      <w:r w:rsidRPr="00286CC4">
        <w:t xml:space="preserve">Стороні </w:t>
      </w:r>
      <w:r w:rsidR="00BF4C5D" w:rsidRPr="00286CC4">
        <w:t xml:space="preserve">поштовим зв’язком, </w:t>
      </w:r>
      <w:r w:rsidRPr="00286CC4">
        <w:t>факсом або еле</w:t>
      </w:r>
      <w:r w:rsidR="00BF4C5D" w:rsidRPr="00286CC4">
        <w:t xml:space="preserve">ктронною поштою та підписані </w:t>
      </w:r>
      <w:r w:rsidR="00BF4C5D" w:rsidRPr="00286CC4">
        <w:rPr>
          <w:spacing w:val="-3"/>
          <w:shd w:val="clear" w:color="auto" w:fill="FFFFFF"/>
        </w:rPr>
        <w:t>за допомогою електронного підпису. </w:t>
      </w:r>
    </w:p>
    <w:p w14:paraId="4455DBC8" w14:textId="77777777" w:rsidR="00A81C51" w:rsidRPr="00286CC4" w:rsidRDefault="00A81C51" w:rsidP="00D23D45">
      <w:pPr>
        <w:jc w:val="center"/>
        <w:rPr>
          <w:b/>
          <w:bCs/>
        </w:rPr>
      </w:pPr>
    </w:p>
    <w:p w14:paraId="2CDD6000" w14:textId="77777777" w:rsidR="006B7FDC" w:rsidRPr="00286CC4" w:rsidRDefault="006B7FDC" w:rsidP="00D23D45">
      <w:pPr>
        <w:jc w:val="center"/>
        <w:rPr>
          <w:b/>
          <w:bCs/>
        </w:rPr>
      </w:pPr>
      <w:r w:rsidRPr="00286CC4">
        <w:rPr>
          <w:b/>
          <w:bCs/>
        </w:rPr>
        <w:t xml:space="preserve">3. </w:t>
      </w:r>
      <w:r w:rsidRPr="00286CC4">
        <w:rPr>
          <w:b/>
          <w:bCs/>
          <w:caps/>
        </w:rPr>
        <w:t>Зобов'язання</w:t>
      </w:r>
      <w:r w:rsidR="00ED5FC2" w:rsidRPr="00286CC4">
        <w:rPr>
          <w:b/>
          <w:bCs/>
        </w:rPr>
        <w:t xml:space="preserve"> СТОРІН</w:t>
      </w:r>
    </w:p>
    <w:p w14:paraId="43B89965" w14:textId="77777777" w:rsidR="006B7FDC" w:rsidRPr="00286CC4" w:rsidRDefault="006B7FDC" w:rsidP="00D23D45">
      <w:pPr>
        <w:rPr>
          <w:b/>
          <w:bCs/>
        </w:rPr>
      </w:pPr>
      <w:r w:rsidRPr="00286CC4">
        <w:rPr>
          <w:b/>
          <w:bCs/>
        </w:rPr>
        <w:t>3.1. Обов'язки ТУРОПЕРАТОРА</w:t>
      </w:r>
      <w:r w:rsidR="00E6562C" w:rsidRPr="00286CC4">
        <w:rPr>
          <w:b/>
          <w:bCs/>
        </w:rPr>
        <w:t>:</w:t>
      </w:r>
    </w:p>
    <w:p w14:paraId="1BE196C7" w14:textId="77777777" w:rsidR="006B7FDC" w:rsidRPr="00286CC4" w:rsidRDefault="006B7FDC" w:rsidP="00D23D45">
      <w:pPr>
        <w:jc w:val="both"/>
      </w:pPr>
      <w:r w:rsidRPr="00286CC4">
        <w:t>3.1.1</w:t>
      </w:r>
      <w:r w:rsidR="00E6562C" w:rsidRPr="00286CC4">
        <w:t>.</w:t>
      </w:r>
      <w:r w:rsidRPr="00286CC4">
        <w:t xml:space="preserve"> Надавати достовірну и повну інформацію про туристичні послуги</w:t>
      </w:r>
      <w:r w:rsidR="00EA4E6E" w:rsidRPr="00286CC4">
        <w:t>, які пропонуються</w:t>
      </w:r>
      <w:r w:rsidRPr="00286CC4">
        <w:t>.</w:t>
      </w:r>
    </w:p>
    <w:p w14:paraId="38621707" w14:textId="77777777" w:rsidR="006B7FDC" w:rsidRPr="00286CC4" w:rsidRDefault="006B7FDC" w:rsidP="00D23D45">
      <w:pPr>
        <w:jc w:val="both"/>
      </w:pPr>
      <w:r w:rsidRPr="00286CC4">
        <w:t>3.1.2. Направляти ТУРАГЕНТУ ПЕРЕЛІК турів, що пропонуються для реалізації із зазначеним: вартості туру, термінів напрямки груп, докладної програми турів, переліку послуг, що надаються туристу. По можливості забезпечувати ТУРАГЕНТА рекламно інформацією про турах.</w:t>
      </w:r>
    </w:p>
    <w:p w14:paraId="261A2D01" w14:textId="77777777" w:rsidR="006B7FDC" w:rsidRPr="00286CC4" w:rsidRDefault="006B7FDC" w:rsidP="00D23D45">
      <w:pPr>
        <w:jc w:val="both"/>
      </w:pPr>
      <w:r w:rsidRPr="00286CC4">
        <w:lastRenderedPageBreak/>
        <w:t>3.1.3</w:t>
      </w:r>
      <w:r w:rsidR="00E6562C" w:rsidRPr="00286CC4">
        <w:t>.</w:t>
      </w:r>
      <w:r w:rsidRPr="00286CC4">
        <w:t xml:space="preserve"> Приймати, обробляти и підтверджувати замовлення ТУРАГЕНТА на туристичні послуги. У разі </w:t>
      </w:r>
      <w:r w:rsidR="004532BC" w:rsidRPr="00286CC4">
        <w:t>не</w:t>
      </w:r>
      <w:r w:rsidRPr="00286CC4">
        <w:t xml:space="preserve"> підтвердження </w:t>
      </w:r>
      <w:r w:rsidR="00E6562C" w:rsidRPr="00286CC4">
        <w:t xml:space="preserve">замовлення </w:t>
      </w:r>
      <w:r w:rsidRPr="00286CC4">
        <w:t>інформувати про це ТУРАГЕНТА и надати по можливості альтернативний варіант.</w:t>
      </w:r>
    </w:p>
    <w:p w14:paraId="553D4173" w14:textId="77777777" w:rsidR="006B7FDC" w:rsidRPr="00286CC4" w:rsidRDefault="006B7FDC" w:rsidP="00D23D45">
      <w:pPr>
        <w:jc w:val="both"/>
      </w:pPr>
      <w:r w:rsidRPr="00286CC4">
        <w:t>3.1.4</w:t>
      </w:r>
      <w:r w:rsidR="00E6562C" w:rsidRPr="00286CC4">
        <w:t>.</w:t>
      </w:r>
      <w:r w:rsidRPr="00286CC4">
        <w:t xml:space="preserve"> Своєчасно інформувати ТУРАГЕНТА про всі </w:t>
      </w:r>
      <w:r w:rsidR="004532BC" w:rsidRPr="00286CC4">
        <w:t>з</w:t>
      </w:r>
      <w:r w:rsidRPr="00286CC4">
        <w:t>міни, умови продажу та вартості туристичних послуг.</w:t>
      </w:r>
    </w:p>
    <w:p w14:paraId="2A04BA8F" w14:textId="2B0AC60B" w:rsidR="006B7FDC" w:rsidRPr="00286CC4" w:rsidRDefault="006B7FDC" w:rsidP="00D23D45">
      <w:pPr>
        <w:jc w:val="both"/>
      </w:pPr>
      <w:r w:rsidRPr="00286CC4">
        <w:t>3.1.5</w:t>
      </w:r>
      <w:r w:rsidR="00E6562C" w:rsidRPr="00286CC4">
        <w:t>.</w:t>
      </w:r>
      <w:r w:rsidRPr="00286CC4">
        <w:t xml:space="preserve"> У разі неможливості Виконати зобов'язання з надання туристичного обслуговування, ТУРОПЕРАТОР зобов'язується Негайно, як тільки Йому про це стане відомо, повідомляти про це ТУРАГЕНТА, для узгодження останнім з туристом рішення про зміну умов відповідного Договору (включаючи, але не обмежуючись, зміною тривалості маршруту туру, класу обслуговування, зміною вартості замовлення туристичних послуг </w:t>
      </w:r>
      <w:r w:rsidR="00ED46E9">
        <w:t>і</w:t>
      </w:r>
      <w:r w:rsidRPr="00286CC4">
        <w:t xml:space="preserve"> </w:t>
      </w:r>
      <w:proofErr w:type="spellStart"/>
      <w:r w:rsidRPr="00286CC4">
        <w:t>т.д</w:t>
      </w:r>
      <w:proofErr w:type="spellEnd"/>
      <w:r w:rsidRPr="00286CC4">
        <w:t xml:space="preserve">.). або </w:t>
      </w:r>
      <w:r w:rsidR="004532BC" w:rsidRPr="00286CC4">
        <w:t>р</w:t>
      </w:r>
      <w:r w:rsidRPr="00286CC4">
        <w:t xml:space="preserve">озірвання такого Договору з туристом з </w:t>
      </w:r>
      <w:r w:rsidR="004532BC" w:rsidRPr="00286CC4">
        <w:t>н</w:t>
      </w:r>
      <w:r w:rsidRPr="00286CC4">
        <w:t>аступний поверненням коштів, якщо такі вже були передані туристом в якості оплати вартості туристичного обслуговування</w:t>
      </w:r>
    </w:p>
    <w:p w14:paraId="1275DB5D" w14:textId="77777777" w:rsidR="006B7FDC" w:rsidRPr="00286CC4" w:rsidRDefault="006B7FDC" w:rsidP="00D23D45">
      <w:pPr>
        <w:rPr>
          <w:b/>
          <w:bCs/>
        </w:rPr>
      </w:pPr>
      <w:r w:rsidRPr="00286CC4">
        <w:rPr>
          <w:b/>
          <w:bCs/>
        </w:rPr>
        <w:t>3.2 Обов'язки ТУРАГЕНТА</w:t>
      </w:r>
      <w:r w:rsidR="004532BC" w:rsidRPr="00286CC4">
        <w:rPr>
          <w:b/>
          <w:bCs/>
        </w:rPr>
        <w:t>:</w:t>
      </w:r>
    </w:p>
    <w:p w14:paraId="4E6D4957" w14:textId="77777777" w:rsidR="006B7FDC" w:rsidRPr="00286CC4" w:rsidRDefault="006B7FDC" w:rsidP="00D23D45">
      <w:pPr>
        <w:jc w:val="both"/>
      </w:pPr>
      <w:r w:rsidRPr="00286CC4">
        <w:t xml:space="preserve">3.2.1. Здійснювати реалізацію туристичних послуг відповідно до вимог цього Договору та українського законодавства, доводити до відома туриста достовірну і повну інформацію про пропоновані послуги (правила поведінки в країні перебування, місця розташування готелю, умови проживання, особливості харчування, обслуговування, зустрічей і проводів, умови страхування і </w:t>
      </w:r>
      <w:proofErr w:type="spellStart"/>
      <w:r w:rsidRPr="00286CC4">
        <w:t>т.д</w:t>
      </w:r>
      <w:proofErr w:type="spellEnd"/>
      <w:r w:rsidRPr="00286CC4">
        <w:t>.).</w:t>
      </w:r>
    </w:p>
    <w:p w14:paraId="51A35E2E" w14:textId="77777777" w:rsidR="006B7FDC" w:rsidRPr="00286CC4" w:rsidRDefault="006B7FDC" w:rsidP="00D23D45">
      <w:pPr>
        <w:jc w:val="both"/>
      </w:pPr>
      <w:r w:rsidRPr="00286CC4">
        <w:t>3.2.2. Направляти ТУРОПЕРАТОРУ письмові замовлення на бронювання туристичних послуг.</w:t>
      </w:r>
    </w:p>
    <w:p w14:paraId="0360E0CF" w14:textId="77777777" w:rsidR="006B7FDC" w:rsidRPr="00286CC4" w:rsidRDefault="006B7FDC" w:rsidP="00D23D45">
      <w:pPr>
        <w:jc w:val="both"/>
      </w:pPr>
      <w:r w:rsidRPr="00286CC4">
        <w:t>3.2.3. При прийомі від туристів документів перевіряти відсутність підстав для застосування відповідними державними органами процедури депортації до якогось з туристів, в результаті якої сплата адміністративних штрафів, пені та ін. платежів буде покладено на ТУРАГЕНТА, і негайно повідомляти про такі факти ТУРОПЕРАТОРА. ТУРАГЕНТ зобов'язаний перевірити паспорт туриста на відповідність вищезазначеним вимогам також і в тому випадку, коли він не передається для оформлення візи</w:t>
      </w:r>
      <w:r w:rsidR="004532BC" w:rsidRPr="00286CC4">
        <w:t>.</w:t>
      </w:r>
    </w:p>
    <w:p w14:paraId="369D0D5D" w14:textId="0B433260" w:rsidR="006B7FDC" w:rsidRPr="00286CC4" w:rsidRDefault="006B7FDC" w:rsidP="00D23D45">
      <w:pPr>
        <w:jc w:val="both"/>
      </w:pPr>
      <w:r w:rsidRPr="00286CC4">
        <w:t>3.2.4. Інформувати туристів про відповідальність за надання недостовірної інформації та документації, про відповідальність за відмову від туристичних послуг та інш</w:t>
      </w:r>
      <w:r w:rsidR="00EA4E6E" w:rsidRPr="00286CC4">
        <w:t>і</w:t>
      </w:r>
      <w:r w:rsidR="00ED46E9" w:rsidRPr="00ED46E9">
        <w:t xml:space="preserve"> </w:t>
      </w:r>
      <w:r w:rsidR="00EA4E6E" w:rsidRPr="00286CC4">
        <w:t xml:space="preserve">важливі </w:t>
      </w:r>
      <w:r w:rsidRPr="00286CC4">
        <w:t>умов</w:t>
      </w:r>
      <w:r w:rsidR="00EA4E6E" w:rsidRPr="00286CC4">
        <w:t xml:space="preserve">и </w:t>
      </w:r>
      <w:r w:rsidRPr="00286CC4">
        <w:t>і штрафні санкції, передбачені цим Договором.</w:t>
      </w:r>
    </w:p>
    <w:p w14:paraId="42166A0C" w14:textId="77777777" w:rsidR="006B7FDC" w:rsidRPr="00286CC4" w:rsidRDefault="006B7FDC" w:rsidP="00D23D45">
      <w:pPr>
        <w:jc w:val="both"/>
      </w:pPr>
      <w:r w:rsidRPr="00286CC4">
        <w:t xml:space="preserve">3.2.5. Сповіщати ТУРОПЕРАТОРА </w:t>
      </w:r>
      <w:r w:rsidR="00783530" w:rsidRPr="00286CC4">
        <w:t xml:space="preserve">в найкоротші строки </w:t>
      </w:r>
      <w:r w:rsidRPr="00286CC4">
        <w:t>про наявні факти порушення туристом законодавства</w:t>
      </w:r>
      <w:r w:rsidR="00D40CC3" w:rsidRPr="00286CC4">
        <w:t xml:space="preserve"> України та інших держав</w:t>
      </w:r>
      <w:r w:rsidRPr="00286CC4">
        <w:t>, митного та візового режиму, якщо такі факти мали місце в минулому. У разі необхідності оформлення виїзної візи для туристів, перевіряти достовірність наданих відомостей з місця роботи туриста.</w:t>
      </w:r>
    </w:p>
    <w:p w14:paraId="70EF3037" w14:textId="77777777" w:rsidR="006B7FDC" w:rsidRPr="00286CC4" w:rsidRDefault="006B7FDC" w:rsidP="00D23D45">
      <w:pPr>
        <w:jc w:val="both"/>
      </w:pPr>
      <w:r w:rsidRPr="00286CC4">
        <w:t xml:space="preserve">3.2.6. Своєчасно оплачувати заброньовані туристичні послуги, згідно </w:t>
      </w:r>
      <w:r w:rsidR="00783530" w:rsidRPr="00286CC4">
        <w:t>розділу 5</w:t>
      </w:r>
      <w:r w:rsidRPr="00286CC4">
        <w:t xml:space="preserve"> цього Договору</w:t>
      </w:r>
      <w:r w:rsidR="00783530" w:rsidRPr="00286CC4">
        <w:t xml:space="preserve"> та додатків до нього. </w:t>
      </w:r>
    </w:p>
    <w:p w14:paraId="2319905D" w14:textId="77777777" w:rsidR="006B7FDC" w:rsidRPr="00286CC4" w:rsidRDefault="006B7FDC" w:rsidP="00D23D45">
      <w:pPr>
        <w:jc w:val="both"/>
      </w:pPr>
      <w:r w:rsidRPr="00286CC4">
        <w:t>3.2.7. Надавати ТУРОПЕРАТОРУ всі необхідні документи (</w:t>
      </w:r>
      <w:r w:rsidR="00183513" w:rsidRPr="00286CC4">
        <w:t xml:space="preserve">копії </w:t>
      </w:r>
      <w:r w:rsidRPr="00286CC4">
        <w:t>паспорт</w:t>
      </w:r>
      <w:r w:rsidR="00183513" w:rsidRPr="00286CC4">
        <w:t>ів</w:t>
      </w:r>
      <w:r w:rsidRPr="00286CC4">
        <w:t>, анкети, фото, довідки, тощо) та інформацію в терміни встановлені Туроператором.</w:t>
      </w:r>
    </w:p>
    <w:p w14:paraId="26C4064B" w14:textId="77777777" w:rsidR="006B7FDC" w:rsidRPr="00286CC4" w:rsidRDefault="006B7FDC" w:rsidP="00D23D45">
      <w:pPr>
        <w:jc w:val="both"/>
      </w:pPr>
      <w:r w:rsidRPr="00286CC4">
        <w:t>3.2.8. У Договорі з туристом вказувати інформацію про туроператора передбачену чинним законодавством України.</w:t>
      </w:r>
    </w:p>
    <w:p w14:paraId="4932422A" w14:textId="77777777" w:rsidR="006B7FDC" w:rsidRPr="00286CC4" w:rsidRDefault="006B7FDC" w:rsidP="00D23D45">
      <w:pPr>
        <w:jc w:val="both"/>
      </w:pPr>
      <w:r w:rsidRPr="00286CC4">
        <w:t xml:space="preserve">3.2.9. Відшкодовувати </w:t>
      </w:r>
      <w:r w:rsidR="00183513" w:rsidRPr="00286CC4">
        <w:t xml:space="preserve">в місячний термін з моменту настання та пред’явлення відповідної вимоги </w:t>
      </w:r>
      <w:r w:rsidR="004D1030" w:rsidRPr="00286CC4">
        <w:t xml:space="preserve">усі </w:t>
      </w:r>
      <w:r w:rsidRPr="00286CC4">
        <w:t xml:space="preserve">збитки, завдані ТУРОПЕРАТОРУ у зв'язку з </w:t>
      </w:r>
      <w:r w:rsidR="004D1030" w:rsidRPr="00286CC4">
        <w:t xml:space="preserve">невиконанням або </w:t>
      </w:r>
      <w:r w:rsidRPr="00286CC4">
        <w:t>неналежним виконанням своїх зобов'язань.</w:t>
      </w:r>
    </w:p>
    <w:p w14:paraId="282113B6" w14:textId="77777777" w:rsidR="006B7FDC" w:rsidRPr="00286CC4" w:rsidRDefault="006B7FDC" w:rsidP="00D23D45">
      <w:pPr>
        <w:jc w:val="both"/>
      </w:pPr>
      <w:r w:rsidRPr="00286CC4">
        <w:t xml:space="preserve">3.2.10. У своїх Договорах з туристами передбачити положення, в якому повинно бути зазначено, що всі претензії щодо якості послуг і з не </w:t>
      </w:r>
      <w:r w:rsidR="00C279D7" w:rsidRPr="00286CC4">
        <w:t xml:space="preserve">наданими послугами повинні бути </w:t>
      </w:r>
      <w:r w:rsidRPr="00286CC4">
        <w:t>письмово оформлені і засвідчені представниками приймаючої Сторони.</w:t>
      </w:r>
    </w:p>
    <w:p w14:paraId="17FDE76A" w14:textId="77777777" w:rsidR="00833147" w:rsidRPr="00286CC4" w:rsidRDefault="006B7FDC" w:rsidP="00D23D45">
      <w:pPr>
        <w:pStyle w:val="rvps2"/>
        <w:shd w:val="clear" w:color="auto" w:fill="FFFFFF"/>
        <w:spacing w:before="0" w:beforeAutospacing="0" w:after="0" w:afterAutospacing="0"/>
        <w:jc w:val="both"/>
        <w:rPr>
          <w:sz w:val="20"/>
          <w:szCs w:val="20"/>
          <w:shd w:val="clear" w:color="auto" w:fill="FFFFFF"/>
        </w:rPr>
      </w:pPr>
      <w:r w:rsidRPr="00286CC4">
        <w:rPr>
          <w:sz w:val="20"/>
          <w:szCs w:val="20"/>
        </w:rPr>
        <w:t>3.2.11. Забезпечувати туристів необхідною інформацією та документацією для отримання туристичних послуг в країні перебування</w:t>
      </w:r>
      <w:r w:rsidR="00833147" w:rsidRPr="00286CC4">
        <w:rPr>
          <w:sz w:val="20"/>
          <w:szCs w:val="20"/>
        </w:rPr>
        <w:t>, в тому числі про правила перебування в країні тимчасового перебування, звичаїв, традицій місцевого населення, а також митних правил та правила в’їзду (виїзду) до країни тимчасового перебування; про можливі наслідки порушення туристом  суспільного порядку та вимоги законів, чинних на території країни тимчасового перебування; про можливі наслідки порушення правил внутрішнього розпорядку та протипожежної безпеки в місцях розміщення та перебування, а також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bookmarkStart w:id="0" w:name="n280"/>
      <w:bookmarkEnd w:id="0"/>
      <w:r w:rsidR="00833147" w:rsidRPr="00286CC4">
        <w:rPr>
          <w:sz w:val="20"/>
          <w:szCs w:val="20"/>
        </w:rPr>
        <w:t xml:space="preserve"> про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а також умови безпеки туристів у країні (місці) тимчасового перебування; </w:t>
      </w:r>
      <w:bookmarkStart w:id="1" w:name="n281"/>
      <w:bookmarkEnd w:id="1"/>
      <w:r w:rsidR="00833147" w:rsidRPr="00286CC4">
        <w:rPr>
          <w:sz w:val="20"/>
          <w:szCs w:val="20"/>
        </w:rPr>
        <w:t>про туроператора (</w:t>
      </w:r>
      <w:proofErr w:type="spellStart"/>
      <w:r w:rsidR="00833147" w:rsidRPr="00286CC4">
        <w:rPr>
          <w:sz w:val="20"/>
          <w:szCs w:val="20"/>
        </w:rPr>
        <w:t>турагента</w:t>
      </w:r>
      <w:proofErr w:type="spellEnd"/>
      <w:r w:rsidR="00833147" w:rsidRPr="00286CC4">
        <w:rPr>
          <w:sz w:val="20"/>
          <w:szCs w:val="20"/>
        </w:rPr>
        <w:t xml:space="preserve">), його місцезнаходження, поштові реквізити, контактний телефон, наявність ліцензії на провадження туристичної діяльності та інші відомості відповідно до законодавства про захист прав споживачів; </w:t>
      </w:r>
      <w:r w:rsidR="00833147" w:rsidRPr="00286CC4">
        <w:rPr>
          <w:sz w:val="20"/>
          <w:szCs w:val="20"/>
          <w:shd w:val="clear" w:color="auto" w:fill="FFFFFF"/>
        </w:rPr>
        <w:t>назву, адресу та контактний телефон представництв туроператора або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02A38D20" w14:textId="77777777" w:rsidR="006B7FDC" w:rsidRPr="00286CC4" w:rsidRDefault="006B7FDC" w:rsidP="00D23D45">
      <w:pPr>
        <w:pStyle w:val="rvps2"/>
        <w:shd w:val="clear" w:color="auto" w:fill="FFFFFF"/>
        <w:spacing w:before="0" w:beforeAutospacing="0" w:after="0" w:afterAutospacing="0"/>
        <w:jc w:val="both"/>
        <w:rPr>
          <w:sz w:val="20"/>
          <w:szCs w:val="20"/>
        </w:rPr>
      </w:pPr>
      <w:r w:rsidRPr="00286CC4">
        <w:rPr>
          <w:sz w:val="20"/>
          <w:szCs w:val="20"/>
        </w:rPr>
        <w:t xml:space="preserve">3.2.12. У разі виникнення претензій туристів, пов'язаних з укладенням, виконанням, розірванням Договору, неналежним наданням туристичних послуг, приймати такі претензії в письмовому вигляді, і разом з усіма необхідними документами (копіями документів) направляти ТУРОПЕРАТОРУ по факсу або по електронній пошті в </w:t>
      </w:r>
      <w:r w:rsidR="00833147" w:rsidRPr="00286CC4">
        <w:rPr>
          <w:sz w:val="20"/>
          <w:szCs w:val="20"/>
        </w:rPr>
        <w:t>2</w:t>
      </w:r>
      <w:r w:rsidRPr="00286CC4">
        <w:rPr>
          <w:sz w:val="20"/>
          <w:szCs w:val="20"/>
        </w:rPr>
        <w:t>-х денний термін з моменту отримання таких претензій.</w:t>
      </w:r>
    </w:p>
    <w:p w14:paraId="5769C044" w14:textId="77777777" w:rsidR="006B7FDC" w:rsidRPr="00286CC4" w:rsidRDefault="006B7FDC" w:rsidP="00D23D45">
      <w:pPr>
        <w:jc w:val="both"/>
      </w:pPr>
    </w:p>
    <w:p w14:paraId="0F01E107" w14:textId="77777777" w:rsidR="006B7FDC" w:rsidRPr="00286CC4" w:rsidRDefault="006B7FDC" w:rsidP="00D23D45">
      <w:pPr>
        <w:jc w:val="center"/>
        <w:rPr>
          <w:b/>
          <w:bCs/>
        </w:rPr>
      </w:pPr>
      <w:r w:rsidRPr="00286CC4">
        <w:rPr>
          <w:b/>
          <w:bCs/>
        </w:rPr>
        <w:t>4. ПРАВА СТОРІН</w:t>
      </w:r>
    </w:p>
    <w:p w14:paraId="5622785F" w14:textId="77777777" w:rsidR="006B7FDC" w:rsidRPr="00286CC4" w:rsidRDefault="006B7FDC" w:rsidP="00D23D45">
      <w:pPr>
        <w:jc w:val="both"/>
        <w:rPr>
          <w:b/>
          <w:bCs/>
        </w:rPr>
      </w:pPr>
      <w:r w:rsidRPr="00286CC4">
        <w:rPr>
          <w:b/>
          <w:bCs/>
        </w:rPr>
        <w:t>4.1. ТУРОПЕРАТОР має право:</w:t>
      </w:r>
    </w:p>
    <w:p w14:paraId="0370C283" w14:textId="77777777" w:rsidR="006B7FDC" w:rsidRPr="00286CC4" w:rsidRDefault="009B460D" w:rsidP="00D23D45">
      <w:pPr>
        <w:jc w:val="both"/>
      </w:pPr>
      <w:r w:rsidRPr="00286CC4">
        <w:t xml:space="preserve">4.1.1. </w:t>
      </w:r>
      <w:r w:rsidR="006B7FDC" w:rsidRPr="00286CC4">
        <w:t>У разі виникнення обставин, що перешкоджають виконанню туристичних послуг в повному обсязі і в обумовлені терміни провести заміну на аналогічні туристичні послуги, в тому числі заміну готелю на готель такий же категорії і вище, в межах сум сплачених ТУРАГЕНТОМ. Якщо подібні зміни туристичних послуг привели до зменшення фактичної вартості туру, ТУРОПЕРАТОР здійснює повернення ТУРАГЕНТУ нереалізованих коштів.</w:t>
      </w:r>
    </w:p>
    <w:p w14:paraId="17E2C195" w14:textId="77777777" w:rsidR="006B7FDC" w:rsidRPr="00286CC4" w:rsidRDefault="006B7FDC" w:rsidP="00D23D45">
      <w:pPr>
        <w:jc w:val="both"/>
      </w:pPr>
      <w:r w:rsidRPr="00286CC4">
        <w:t>4.1.</w:t>
      </w:r>
      <w:r w:rsidR="009B460D" w:rsidRPr="00286CC4">
        <w:t>2</w:t>
      </w:r>
      <w:r w:rsidRPr="00286CC4">
        <w:t>. При необхідності змінити терміни надання обслуговування, маршрут туру, клас обслуговування, вид транспортного засобу, що може збільшити раніше обумовлену вартість обсягу послуг до 5%, тільки за умови спрямування і отримання підтвердження.</w:t>
      </w:r>
    </w:p>
    <w:p w14:paraId="71292820" w14:textId="77777777" w:rsidR="006B7FDC" w:rsidRPr="00286CC4" w:rsidRDefault="006B7FDC" w:rsidP="00D23D45">
      <w:pPr>
        <w:jc w:val="both"/>
      </w:pPr>
      <w:r w:rsidRPr="00286CC4">
        <w:t>4.1.</w:t>
      </w:r>
      <w:r w:rsidR="009B460D" w:rsidRPr="00286CC4">
        <w:t>3</w:t>
      </w:r>
      <w:r w:rsidRPr="00286CC4">
        <w:t>. Розірвати цей Договір та / або Додатк</w:t>
      </w:r>
      <w:r w:rsidR="003D6302" w:rsidRPr="00286CC4">
        <w:t>и</w:t>
      </w:r>
      <w:r w:rsidRPr="00286CC4">
        <w:t xml:space="preserve"> до н</w:t>
      </w:r>
      <w:r w:rsidR="003D6302" w:rsidRPr="00286CC4">
        <w:t>ього</w:t>
      </w:r>
      <w:r w:rsidRPr="00286CC4">
        <w:t>, у разі виникнення форс-мажорних обставин, настання яких не дає можливість надати послуги. В цьому випадку, якщо ТУРОПЕРАТОР отримав оплату від ТУРАГЕНТА, зобов'язаний протягом 14 днів повернути раніше отримані кошти.</w:t>
      </w:r>
    </w:p>
    <w:p w14:paraId="52F539E7" w14:textId="77777777" w:rsidR="006B7FDC" w:rsidRPr="00286CC4" w:rsidRDefault="006B7FDC" w:rsidP="00D23D45">
      <w:pPr>
        <w:jc w:val="both"/>
        <w:rPr>
          <w:b/>
          <w:bCs/>
        </w:rPr>
      </w:pPr>
      <w:r w:rsidRPr="00286CC4">
        <w:rPr>
          <w:b/>
          <w:bCs/>
        </w:rPr>
        <w:t>4.2. ТУРАГЕНТ має право:</w:t>
      </w:r>
    </w:p>
    <w:p w14:paraId="24BB2A83" w14:textId="77777777" w:rsidR="006B7FDC" w:rsidRPr="00286CC4" w:rsidRDefault="006B7FDC" w:rsidP="00D23D45">
      <w:pPr>
        <w:jc w:val="both"/>
      </w:pPr>
      <w:r w:rsidRPr="00286CC4">
        <w:t>4.2.1. Здійснювати реалізацію комплексу туристичних послуг або конкретної туристичної послуги відповідно до положення цього Договору.</w:t>
      </w:r>
    </w:p>
    <w:p w14:paraId="3B5AA407" w14:textId="77777777" w:rsidR="006B7FDC" w:rsidRPr="00286CC4" w:rsidRDefault="006B7FDC" w:rsidP="00D23D45">
      <w:pPr>
        <w:jc w:val="both"/>
      </w:pPr>
      <w:r w:rsidRPr="00286CC4">
        <w:t>4.2.2. Отримувати винагороду за виконання доручення, передбаченого цим Договором</w:t>
      </w:r>
      <w:r w:rsidR="009B460D" w:rsidRPr="00286CC4">
        <w:t xml:space="preserve"> та Додатками до нього</w:t>
      </w:r>
      <w:r w:rsidRPr="00286CC4">
        <w:t>.</w:t>
      </w:r>
    </w:p>
    <w:p w14:paraId="1F53827A" w14:textId="77777777" w:rsidR="006B7FDC" w:rsidRPr="00286CC4" w:rsidRDefault="006B7FDC" w:rsidP="00D23D45">
      <w:pPr>
        <w:jc w:val="both"/>
      </w:pPr>
      <w:r w:rsidRPr="00286CC4">
        <w:lastRenderedPageBreak/>
        <w:t xml:space="preserve">4.2.3. Запитувати у ТУРОПЕРАТОРА туристичні та / або додаткові послуги, які не вказані в рекламно-інформаційних матеріалах (буклетах, спец. пропозиціях і </w:t>
      </w:r>
      <w:proofErr w:type="spellStart"/>
      <w:r w:rsidRPr="00286CC4">
        <w:t>т.д</w:t>
      </w:r>
      <w:proofErr w:type="spellEnd"/>
      <w:r w:rsidRPr="00286CC4">
        <w:t>.)</w:t>
      </w:r>
    </w:p>
    <w:p w14:paraId="61C1454E" w14:textId="77777777" w:rsidR="006B7FDC" w:rsidRPr="00286CC4" w:rsidRDefault="006B7FDC" w:rsidP="00D23D45">
      <w:pPr>
        <w:jc w:val="both"/>
      </w:pPr>
    </w:p>
    <w:p w14:paraId="4E8CAA03" w14:textId="77777777" w:rsidR="006B7FDC" w:rsidRPr="00286CC4" w:rsidRDefault="006B7FDC" w:rsidP="00D23D45">
      <w:pPr>
        <w:jc w:val="center"/>
        <w:rPr>
          <w:b/>
          <w:bCs/>
        </w:rPr>
      </w:pPr>
      <w:r w:rsidRPr="00286CC4">
        <w:rPr>
          <w:b/>
          <w:bCs/>
        </w:rPr>
        <w:t xml:space="preserve">5. ПОРЯДОК </w:t>
      </w:r>
      <w:r w:rsidRPr="00286CC4">
        <w:rPr>
          <w:b/>
          <w:bCs/>
          <w:caps/>
        </w:rPr>
        <w:t>взаєморозрахунків міжСторонами</w:t>
      </w:r>
      <w:r w:rsidRPr="00286CC4">
        <w:rPr>
          <w:b/>
          <w:bCs/>
        </w:rPr>
        <w:t>.</w:t>
      </w:r>
    </w:p>
    <w:p w14:paraId="0563056B" w14:textId="77777777" w:rsidR="006B7FDC" w:rsidRPr="00286CC4" w:rsidRDefault="006B7FDC" w:rsidP="00D23D45">
      <w:pPr>
        <w:jc w:val="both"/>
      </w:pPr>
      <w:r w:rsidRPr="00286CC4">
        <w:t>5.1. Вартість заброньованих ТУРАГЕНТОМ туристичних послуг відображається в рахунку-фактурі ТУРОПЕРАТОРОМ.</w:t>
      </w:r>
    </w:p>
    <w:p w14:paraId="42D3828F" w14:textId="77777777" w:rsidR="006B7FDC" w:rsidRPr="00286CC4" w:rsidRDefault="006B7FDC" w:rsidP="00D23D45">
      <w:pPr>
        <w:jc w:val="both"/>
      </w:pPr>
      <w:r w:rsidRPr="00286CC4">
        <w:t>5.2. Оплата заброньованих туристичних послуг здійснюється ТУРАГЕНТОМ за вирахуванням своєї винагороди в національній валюті України, шляхом безготівкового переказу грошових коштів на поточний (розрахунковий) рахунок ТУРОПЕРАТОРА в трьох денний термін з моменту виставлення рахунку-фактури.</w:t>
      </w:r>
    </w:p>
    <w:p w14:paraId="474473A0" w14:textId="77777777" w:rsidR="006B7FDC" w:rsidRPr="00286CC4" w:rsidRDefault="006B7FDC" w:rsidP="00D23D45">
      <w:pPr>
        <w:jc w:val="both"/>
      </w:pPr>
      <w:r w:rsidRPr="00286CC4">
        <w:t>5.3. Факт оплати підтверджується ТУРАГЕНТОМ протягом 24 годин наданням платіжного доручення (копії факсом).</w:t>
      </w:r>
    </w:p>
    <w:p w14:paraId="2814AC80" w14:textId="77777777" w:rsidR="006B7FDC" w:rsidRPr="00286CC4" w:rsidRDefault="006B7FDC" w:rsidP="00D23D45">
      <w:pPr>
        <w:jc w:val="both"/>
      </w:pPr>
      <w:r w:rsidRPr="00286CC4">
        <w:t>5.4. За письмовим погодженням Сторін платежі на рахунок приймаючої Сторони можуть здійснюватися безпосередньо туристом. В цьому випадку приймаюча Сторона направляє підтвердження про отримання оплати за надане обслуговування. Турист оплачує направляє стороні (ТУРОПЕРАТОРУ) послуги фірми за організацію подорожі через ТУРАГЕНТА.</w:t>
      </w:r>
    </w:p>
    <w:p w14:paraId="3C2A6924" w14:textId="77777777" w:rsidR="006B7FDC" w:rsidRPr="00286CC4" w:rsidRDefault="006B7FDC" w:rsidP="00D23D45">
      <w:pPr>
        <w:jc w:val="both"/>
      </w:pPr>
      <w:r w:rsidRPr="00286CC4">
        <w:t>5.5. ТУРОПЕРАТОР залишає за собою право, при відсутності документів, що підтверджують факт своєчасної оплати за 3 дні до початку туру, без письмової згоди ТУРАГЕНТА, перенести терміни дії проданого туру на більш пізній період або анулювати продаж туру туристам, які направляються ТУРАГЕНТОМ із застосуванням штрафних санкцій в обсязі понесених витрат і збитків.</w:t>
      </w:r>
    </w:p>
    <w:p w14:paraId="42105E39" w14:textId="77777777" w:rsidR="006B7FDC" w:rsidRPr="00286CC4" w:rsidRDefault="006B7FDC" w:rsidP="00D23D45">
      <w:pPr>
        <w:jc w:val="both"/>
      </w:pPr>
      <w:r w:rsidRPr="00286CC4">
        <w:t>5.6. У разі анулювання ТУРАГЕНТОМ раніше поданої і підтвердженої Туроператором заявки, штрафні санкції, які ТУРАГЕНТ має сплатити для ТУРОПЕРАТОРА, складають:</w:t>
      </w:r>
    </w:p>
    <w:p w14:paraId="08FB89E0" w14:textId="77777777" w:rsidR="006B7FDC" w:rsidRPr="00286CC4" w:rsidRDefault="006B7FDC" w:rsidP="00D23D45">
      <w:pPr>
        <w:jc w:val="both"/>
      </w:pPr>
      <w:r w:rsidRPr="00286CC4">
        <w:t>більше 2</w:t>
      </w:r>
      <w:r w:rsidR="003113DF">
        <w:t>2</w:t>
      </w:r>
      <w:r w:rsidRPr="00286CC4">
        <w:t xml:space="preserve"> днів до початку туру - гривневий еквівалент 10 євро за курсом НБУ з туриста, зазначеного в заявці</w:t>
      </w:r>
    </w:p>
    <w:p w14:paraId="34E50FB2" w14:textId="77777777" w:rsidR="006B7FDC" w:rsidRPr="00286CC4" w:rsidRDefault="006B7FDC" w:rsidP="00D23D45">
      <w:pPr>
        <w:jc w:val="both"/>
      </w:pPr>
      <w:r w:rsidRPr="00286CC4">
        <w:t>від 2</w:t>
      </w:r>
      <w:r w:rsidR="00A86C08">
        <w:rPr>
          <w:lang w:val="ru-RU"/>
        </w:rPr>
        <w:t>2</w:t>
      </w:r>
      <w:r w:rsidRPr="00286CC4">
        <w:t xml:space="preserve"> до 15 днів до початку туру - 30% від вартості туру,</w:t>
      </w:r>
    </w:p>
    <w:p w14:paraId="5297F7C7" w14:textId="77777777" w:rsidR="006B7FDC" w:rsidRPr="00286CC4" w:rsidRDefault="006B7FDC" w:rsidP="00D23D45">
      <w:pPr>
        <w:jc w:val="both"/>
      </w:pPr>
      <w:r w:rsidRPr="00286CC4">
        <w:t>від 15 до 10 днів до початку туру - 50% від вартості туру,</w:t>
      </w:r>
    </w:p>
    <w:p w14:paraId="2B097E83" w14:textId="77777777" w:rsidR="006B7FDC" w:rsidRPr="00286CC4" w:rsidRDefault="006B7FDC" w:rsidP="00D23D45">
      <w:pPr>
        <w:jc w:val="both"/>
      </w:pPr>
      <w:r w:rsidRPr="00286CC4">
        <w:t>від 10 до 7 днів до початку туру - 80% від вартості туру</w:t>
      </w:r>
    </w:p>
    <w:p w14:paraId="26472CAD" w14:textId="343C6CF4" w:rsidR="006B7FDC" w:rsidRDefault="006B7FDC" w:rsidP="00D23D45">
      <w:pPr>
        <w:jc w:val="both"/>
      </w:pPr>
      <w:r w:rsidRPr="00286CC4">
        <w:t>від 7 до 1 днів до початку туру - 100% від вартості туру</w:t>
      </w:r>
    </w:p>
    <w:p w14:paraId="0D2C9A1F" w14:textId="5922349D" w:rsidR="00650006" w:rsidRPr="00286CC4" w:rsidRDefault="00650006" w:rsidP="00D23D45">
      <w:pPr>
        <w:jc w:val="both"/>
      </w:pPr>
      <w:r>
        <w:rPr>
          <w:bCs/>
          <w:sz w:val="23"/>
          <w:szCs w:val="23"/>
        </w:rPr>
        <w:br/>
      </w:r>
      <w:r w:rsidRPr="00650006">
        <w:t xml:space="preserve">При відмові від замовлення за акцією «Раннє бронювання» або за іншими акціями, якщо таке положення було зазначене в умовах проведення акції – штрафні санкції </w:t>
      </w:r>
      <w:proofErr w:type="spellStart"/>
      <w:r w:rsidRPr="00650006">
        <w:t>уточнюються</w:t>
      </w:r>
      <w:proofErr w:type="spellEnd"/>
      <w:r w:rsidRPr="00650006">
        <w:t xml:space="preserve"> додатково у Туроператора</w:t>
      </w:r>
      <w:r>
        <w:t>.</w:t>
      </w:r>
    </w:p>
    <w:p w14:paraId="1389AE76" w14:textId="33BF97F7" w:rsidR="006B7FDC" w:rsidRPr="00286CC4" w:rsidRDefault="006B7FDC" w:rsidP="00D23D45">
      <w:pPr>
        <w:jc w:val="both"/>
      </w:pPr>
      <w:r w:rsidRPr="00286CC4">
        <w:t xml:space="preserve">Якщо передбачено спеціальними тарифами </w:t>
      </w:r>
      <w:r w:rsidR="004B7F2B" w:rsidRPr="003A5496">
        <w:t>автобусних квитк</w:t>
      </w:r>
      <w:r w:rsidR="004B7F2B">
        <w:t>ів</w:t>
      </w:r>
      <w:r w:rsidR="004B7F2B" w:rsidRPr="002733E1">
        <w:t>,</w:t>
      </w:r>
      <w:r w:rsidR="004B7F2B">
        <w:t xml:space="preserve"> </w:t>
      </w:r>
      <w:r w:rsidRPr="00286CC4">
        <w:t>авіаквитків на регулярні авіарейси</w:t>
      </w:r>
      <w:r w:rsidR="003A5496" w:rsidRPr="003A5496">
        <w:t xml:space="preserve">, </w:t>
      </w:r>
      <w:r w:rsidRPr="00286CC4">
        <w:t xml:space="preserve">або </w:t>
      </w:r>
      <w:r w:rsidR="00650006">
        <w:t xml:space="preserve">іншими </w:t>
      </w:r>
      <w:r w:rsidRPr="00286CC4">
        <w:t>спеціальними умовами турів, в такому випадку ТУРАГЕНТ зобов'язується компенсувати збитки, які перевищують штрафні санкції зазначені в п.</w:t>
      </w:r>
      <w:r w:rsidR="00D30A81" w:rsidRPr="00286CC4">
        <w:t>5</w:t>
      </w:r>
      <w:r w:rsidRPr="00286CC4">
        <w:t>.6. даного Договору. При цьому слід враховувати, що тариф авіаквитків на чартерні авіарейси вважається таким, що поверненню не підлягає</w:t>
      </w:r>
      <w:r w:rsidR="00ED46E9" w:rsidRPr="00ED46E9">
        <w:t xml:space="preserve">. </w:t>
      </w:r>
      <w:r w:rsidRPr="00286CC4">
        <w:t>Відмова ТУРАГЕНТА від заброньованих туристичних послуг в високий сезон, а саме в період Новорічних (з 25 грудня по 15 січня включно), Травневих свят (з 20 квітня по 10 травня включно) незалежно від дати відмови, проводиться з утриманням штрафу 100% (сто) вартості туристичних послуг.</w:t>
      </w:r>
    </w:p>
    <w:p w14:paraId="23F68E88" w14:textId="77777777" w:rsidR="006B7FDC" w:rsidRPr="00286CC4" w:rsidRDefault="006B7FDC" w:rsidP="00D23D45">
      <w:pPr>
        <w:jc w:val="both"/>
      </w:pPr>
      <w:r w:rsidRPr="00286CC4">
        <w:t xml:space="preserve">5.7. ТУРОПЕРАТОР зобов'язується робити </w:t>
      </w:r>
      <w:r w:rsidR="009B460D" w:rsidRPr="00286CC4">
        <w:t>все можливе</w:t>
      </w:r>
      <w:r w:rsidRPr="00286CC4">
        <w:t xml:space="preserve"> для зменшення суми штрафу за анульовані заявки на бронювання туристичних послуг.</w:t>
      </w:r>
    </w:p>
    <w:p w14:paraId="44C6AA95" w14:textId="77777777" w:rsidR="006B7FDC" w:rsidRPr="00286CC4" w:rsidRDefault="006B7FDC" w:rsidP="00D23D45">
      <w:pPr>
        <w:jc w:val="both"/>
      </w:pPr>
      <w:r w:rsidRPr="00286CC4">
        <w:t>5.8. За фактом надання послуг Сторони підписують Акт виконаних робіт.</w:t>
      </w:r>
    </w:p>
    <w:p w14:paraId="148AF24B" w14:textId="77777777" w:rsidR="006B7FDC" w:rsidRPr="00286CC4" w:rsidRDefault="006B7FDC" w:rsidP="00D23D45">
      <w:pPr>
        <w:jc w:val="both"/>
      </w:pPr>
    </w:p>
    <w:p w14:paraId="317DEAC2" w14:textId="77777777" w:rsidR="006B7FDC" w:rsidRPr="00286CC4" w:rsidRDefault="006B7FDC" w:rsidP="00D23D45">
      <w:pPr>
        <w:jc w:val="center"/>
        <w:rPr>
          <w:b/>
          <w:bCs/>
          <w:caps/>
        </w:rPr>
      </w:pPr>
      <w:r w:rsidRPr="00286CC4">
        <w:rPr>
          <w:b/>
          <w:bCs/>
          <w:caps/>
        </w:rPr>
        <w:t>6. Відповідальність сторін.</w:t>
      </w:r>
    </w:p>
    <w:p w14:paraId="46A3E134" w14:textId="77777777" w:rsidR="00B023B0" w:rsidRPr="00286CC4" w:rsidRDefault="006B7FDC" w:rsidP="00D23D45">
      <w:pPr>
        <w:pStyle w:val="20"/>
        <w:shd w:val="clear" w:color="auto" w:fill="auto"/>
        <w:tabs>
          <w:tab w:val="left" w:pos="366"/>
        </w:tabs>
        <w:spacing w:after="0" w:line="240" w:lineRule="auto"/>
        <w:jc w:val="both"/>
        <w:rPr>
          <w:sz w:val="20"/>
          <w:szCs w:val="20"/>
        </w:rPr>
      </w:pPr>
      <w:r w:rsidRPr="00286CC4">
        <w:rPr>
          <w:bCs/>
          <w:sz w:val="20"/>
          <w:szCs w:val="20"/>
        </w:rPr>
        <w:t>6.1.</w:t>
      </w:r>
      <w:r w:rsidR="00B023B0" w:rsidRPr="00286CC4">
        <w:rPr>
          <w:sz w:val="20"/>
          <w:szCs w:val="20"/>
        </w:rPr>
        <w:t xml:space="preserve">Сторони несуть відповідальність за невиконання та/або неналежне виконання зобов’язань за цим Договором у відповідності до умов </w:t>
      </w:r>
      <w:r w:rsidR="005B3081" w:rsidRPr="00286CC4">
        <w:rPr>
          <w:sz w:val="20"/>
          <w:szCs w:val="20"/>
        </w:rPr>
        <w:t xml:space="preserve">даного </w:t>
      </w:r>
      <w:r w:rsidR="00B023B0" w:rsidRPr="00286CC4">
        <w:rPr>
          <w:sz w:val="20"/>
          <w:szCs w:val="20"/>
        </w:rPr>
        <w:t>Договору та чинного законодавства України.</w:t>
      </w:r>
    </w:p>
    <w:p w14:paraId="180361BB" w14:textId="77777777" w:rsidR="006B7FDC" w:rsidRPr="00286CC4" w:rsidRDefault="006B7FDC" w:rsidP="00D23D45">
      <w:pPr>
        <w:jc w:val="both"/>
        <w:rPr>
          <w:b/>
          <w:bCs/>
        </w:rPr>
      </w:pPr>
      <w:r w:rsidRPr="00286CC4">
        <w:rPr>
          <w:b/>
          <w:bCs/>
        </w:rPr>
        <w:t>ВІДПОВІДАЛЬНІСТЬ ТУРОПЕРАТОРА:</w:t>
      </w:r>
    </w:p>
    <w:p w14:paraId="54C9149B" w14:textId="77777777" w:rsidR="006B7FDC" w:rsidRPr="00286CC4" w:rsidRDefault="006B7FDC" w:rsidP="00D23D45">
      <w:pPr>
        <w:jc w:val="both"/>
      </w:pPr>
      <w:r w:rsidRPr="00286CC4">
        <w:t xml:space="preserve">6.1.1. ТУРОПЕРАТОР несе відповідальність за надання повного і якісного обслуговування туристів, згідно з раніше обумовлених туристичних послуг та категорії обслуговування на рівні стандартів, встановлених в країні перебування. У разі ненадання </w:t>
      </w:r>
      <w:r w:rsidR="00B023B0" w:rsidRPr="00286CC4">
        <w:t xml:space="preserve"> повного / часткового</w:t>
      </w:r>
      <w:r w:rsidRPr="00286CC4">
        <w:t xml:space="preserve"> обслуговування по замовленому туру ТУРОПЕРАТОР повертає повну вартість ненаданих послуг.</w:t>
      </w:r>
    </w:p>
    <w:p w14:paraId="412857B3" w14:textId="77777777" w:rsidR="006B7FDC" w:rsidRPr="00286CC4" w:rsidRDefault="006B7FDC" w:rsidP="00D23D45">
      <w:pPr>
        <w:jc w:val="both"/>
      </w:pPr>
      <w:r w:rsidRPr="00286CC4">
        <w:t>6.1.2. ТУРОПЕРАТОР несе відповідальність за правдивість інформації, при рекламуванні і реалізації туристичних послуг, наданої ТУРАГЕНТУ.</w:t>
      </w:r>
    </w:p>
    <w:p w14:paraId="43B93C41" w14:textId="0FEA7406" w:rsidR="006B7FDC" w:rsidRPr="00286CC4" w:rsidRDefault="006B7FDC" w:rsidP="00D23D45">
      <w:pPr>
        <w:jc w:val="both"/>
      </w:pPr>
      <w:r w:rsidRPr="00286CC4">
        <w:t>6.1.3. ТУРОПЕРАТОР не несе відповідальності і не компенсує збитки</w:t>
      </w:r>
      <w:r w:rsidR="00ED46E9">
        <w:rPr>
          <w:lang w:val="ru-RU"/>
        </w:rPr>
        <w:t xml:space="preserve"> </w:t>
      </w:r>
      <w:r w:rsidR="00FB7BDE" w:rsidRPr="00286CC4">
        <w:t xml:space="preserve">для ТУРАГЕНТА та туристів </w:t>
      </w:r>
      <w:r w:rsidR="00A34585" w:rsidRPr="00286CC4">
        <w:t>у наступних випадках:</w:t>
      </w:r>
    </w:p>
    <w:p w14:paraId="3449555E" w14:textId="77777777" w:rsidR="006B7FDC" w:rsidRPr="00286CC4" w:rsidRDefault="006B7FDC" w:rsidP="00D23D45">
      <w:pPr>
        <w:jc w:val="both"/>
      </w:pPr>
      <w:r w:rsidRPr="00286CC4">
        <w:t>• за запізнення туристів ТУРАГЕНТА до дати прибуття, зазначеної в заявці, а послуги (при наявності такої можливості) надаються</w:t>
      </w:r>
      <w:r w:rsidR="00502B68" w:rsidRPr="00286CC4">
        <w:t xml:space="preserve"> за вирахуванням днів запізнень;</w:t>
      </w:r>
    </w:p>
    <w:p w14:paraId="7C5CC31F" w14:textId="77777777" w:rsidR="006B7FDC" w:rsidRPr="00286CC4" w:rsidRDefault="006B7FDC" w:rsidP="00D23D45">
      <w:pPr>
        <w:jc w:val="both"/>
      </w:pPr>
      <w:r w:rsidRPr="00286CC4">
        <w:t xml:space="preserve">• по відшкодуванню грошових витрат туриста за оплачені туристичні послуги, якщо турист у період обслуговування за своїм розсудом чи в зв'язку із своїми інтересами не скористався всіма або частиною замовлених </w:t>
      </w:r>
      <w:r w:rsidR="00502B68" w:rsidRPr="00286CC4">
        <w:t>ТУРОПЕРАТОРОМ послуг;</w:t>
      </w:r>
    </w:p>
    <w:p w14:paraId="0DB68383" w14:textId="77777777" w:rsidR="006B7FDC" w:rsidRPr="00286CC4" w:rsidRDefault="006B7FDC" w:rsidP="00D23D45">
      <w:pPr>
        <w:jc w:val="both"/>
      </w:pPr>
      <w:r w:rsidRPr="00286CC4">
        <w:t>• Не відшкодовує туристові</w:t>
      </w:r>
      <w:r w:rsidR="00A34585" w:rsidRPr="00286CC4">
        <w:t>,</w:t>
      </w:r>
      <w:r w:rsidRPr="00286CC4">
        <w:t xml:space="preserve"> ТУРАГЕНТА витрати, що виходять за рамки обумовлених послуг</w:t>
      </w:r>
      <w:r w:rsidR="00A34585" w:rsidRPr="00286CC4">
        <w:t xml:space="preserve"> за даним Договором;</w:t>
      </w:r>
    </w:p>
    <w:p w14:paraId="2DDFE6D2" w14:textId="77777777" w:rsidR="006B7FDC" w:rsidRPr="00286CC4" w:rsidRDefault="006B7FDC" w:rsidP="00D23D45">
      <w:pPr>
        <w:jc w:val="both"/>
      </w:pPr>
      <w:r w:rsidRPr="00286CC4">
        <w:t>• Вартість авіаквитків на чартерні рейси н</w:t>
      </w:r>
      <w:r w:rsidR="00A34585" w:rsidRPr="00286CC4">
        <w:t>е залежно від напрямку і країни;</w:t>
      </w:r>
    </w:p>
    <w:p w14:paraId="01A6E2E8" w14:textId="77777777" w:rsidR="00863DDF" w:rsidRPr="00286CC4" w:rsidRDefault="006B7FDC" w:rsidP="00D23D45">
      <w:pPr>
        <w:jc w:val="both"/>
      </w:pPr>
      <w:r w:rsidRPr="00286CC4">
        <w:t xml:space="preserve">• За відмову посольства іноземної держави у видачі в'їзних віз туристу ТУРАГЕНТА, і </w:t>
      </w:r>
      <w:r w:rsidR="00A34585" w:rsidRPr="00286CC4">
        <w:t xml:space="preserve">за </w:t>
      </w:r>
      <w:r w:rsidRPr="00286CC4">
        <w:t xml:space="preserve">дії </w:t>
      </w:r>
      <w:r w:rsidR="00A34585" w:rsidRPr="00286CC4">
        <w:t xml:space="preserve">працівників </w:t>
      </w:r>
      <w:r w:rsidRPr="00286CC4">
        <w:t xml:space="preserve">митного і прикордонного контролю, або інших дій офіційних органів, які роблять неможливим здійснення Туроператором взятих на себе зобов'язань не з його вини. В цьому випадку ТУРОПЕРАТОР здійснює повернення вартості ТУРАГЕНТУ, виходячи з фактично </w:t>
      </w:r>
      <w:r w:rsidR="00A34585" w:rsidRPr="00286CC4">
        <w:t>понесених</w:t>
      </w:r>
      <w:r w:rsidR="00502B68" w:rsidRPr="00286CC4">
        <w:t xml:space="preserve"> ТУРОПЕРАТОРОМ витрат;</w:t>
      </w:r>
    </w:p>
    <w:p w14:paraId="7A5B7EDF" w14:textId="77777777" w:rsidR="006B7FDC" w:rsidRPr="00286CC4" w:rsidRDefault="006B7FDC" w:rsidP="00D23D45">
      <w:pPr>
        <w:jc w:val="both"/>
      </w:pPr>
      <w:r w:rsidRPr="00286CC4">
        <w:t>• За зміну розкладу руху транспортних засобів перевізника, і пов'язані з цим зміни в програмі туру</w:t>
      </w:r>
      <w:r w:rsidR="005B3081" w:rsidRPr="00286CC4">
        <w:t>, в тому числі за відміну рейсу чи зміни часу відправлення/прибуття рейсу, пункту призначення авіарейсів і пов'язаних з цим змін програми туру, зміни обсягів і термінів надання туристичних послуг</w:t>
      </w:r>
      <w:r w:rsidR="00863DDF" w:rsidRPr="00286CC4">
        <w:t>,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Час відправлення/прибуття авіарейсу може змінюватись не більш ніж на 24 години, про що Туроператор ч</w:t>
      </w:r>
      <w:r w:rsidR="00380503" w:rsidRPr="00286CC4">
        <w:t xml:space="preserve">ерез </w:t>
      </w:r>
      <w:proofErr w:type="spellStart"/>
      <w:r w:rsidR="00380503" w:rsidRPr="00286CC4">
        <w:t>Турагента</w:t>
      </w:r>
      <w:proofErr w:type="spellEnd"/>
      <w:r w:rsidR="00380503" w:rsidRPr="00286CC4">
        <w:t xml:space="preserve"> інформує Туриста, </w:t>
      </w:r>
      <w:r w:rsidRPr="00286CC4">
        <w:t xml:space="preserve">в цьому випадку відповідальність несе Перевізник, задіяний на маршруті відповідно до українських та міжнародних </w:t>
      </w:r>
      <w:r w:rsidR="00030B49" w:rsidRPr="00286CC4">
        <w:t xml:space="preserve">норм та </w:t>
      </w:r>
      <w:r w:rsidRPr="00286CC4">
        <w:t>правил</w:t>
      </w:r>
      <w:r w:rsidR="00502B68" w:rsidRPr="00286CC4">
        <w:t xml:space="preserve"> перевезення;</w:t>
      </w:r>
    </w:p>
    <w:p w14:paraId="231F31BE" w14:textId="77777777" w:rsidR="006B7FDC" w:rsidRPr="00286CC4" w:rsidRDefault="006B7FDC" w:rsidP="00D23D45">
      <w:pPr>
        <w:jc w:val="both"/>
      </w:pPr>
      <w:r w:rsidRPr="00286CC4">
        <w:t>• За збереження особистого багажу, цінностей і документів туриста в перебігу всього періоду поїздки</w:t>
      </w:r>
      <w:r w:rsidR="00502B68" w:rsidRPr="00286CC4">
        <w:t>;</w:t>
      </w:r>
    </w:p>
    <w:p w14:paraId="7EC40748" w14:textId="77777777" w:rsidR="006B7FDC" w:rsidRPr="00286CC4" w:rsidRDefault="006B7FDC" w:rsidP="00D23D45">
      <w:pPr>
        <w:jc w:val="both"/>
      </w:pPr>
      <w:r w:rsidRPr="00286CC4">
        <w:t>• За готельний сервіс</w:t>
      </w:r>
      <w:r w:rsidR="00502B68" w:rsidRPr="00286CC4">
        <w:t>;</w:t>
      </w:r>
    </w:p>
    <w:p w14:paraId="41585D60" w14:textId="77777777" w:rsidR="006B7FDC" w:rsidRPr="00286CC4" w:rsidRDefault="006B7FDC" w:rsidP="00D23D45">
      <w:pPr>
        <w:jc w:val="both"/>
      </w:pPr>
      <w:r w:rsidRPr="00286CC4">
        <w:lastRenderedPageBreak/>
        <w:t>• За виконання послуг, не передбачених в цьому Договорі та походять із третіх осіб</w:t>
      </w:r>
      <w:r w:rsidR="00502B68" w:rsidRPr="00286CC4">
        <w:t>;</w:t>
      </w:r>
    </w:p>
    <w:p w14:paraId="76030E67" w14:textId="77777777" w:rsidR="006B7FDC" w:rsidRPr="00286CC4" w:rsidRDefault="006B7FDC" w:rsidP="00D23D45">
      <w:pPr>
        <w:jc w:val="both"/>
      </w:pPr>
      <w:r w:rsidRPr="00286CC4">
        <w:t>• У разі неможливості здійснення взятих на себе зобов'язань, внаслідок недостовірності і несвоєчасність відомостей і документів, що надаються ТУРАГЕНТОМ і його туристом відповідно до умов і вимог до них, передбаченими цім Договором</w:t>
      </w:r>
      <w:r w:rsidR="00502B68" w:rsidRPr="00286CC4">
        <w:t>;</w:t>
      </w:r>
    </w:p>
    <w:p w14:paraId="6E4C8026" w14:textId="77777777" w:rsidR="006B7FDC" w:rsidRPr="00286CC4" w:rsidRDefault="006B7FDC" w:rsidP="00D23D45">
      <w:pPr>
        <w:jc w:val="both"/>
      </w:pPr>
      <w:r w:rsidRPr="00286CC4">
        <w:t xml:space="preserve">• Якщо рішенням </w:t>
      </w:r>
      <w:r w:rsidR="00857EB3" w:rsidRPr="00286CC4">
        <w:t xml:space="preserve">органів державної </w:t>
      </w:r>
      <w:r w:rsidRPr="00286CC4">
        <w:t xml:space="preserve">влади чи </w:t>
      </w:r>
      <w:r w:rsidR="00857EB3" w:rsidRPr="00286CC4">
        <w:t xml:space="preserve">будь-яких інших </w:t>
      </w:r>
      <w:r w:rsidRPr="00286CC4">
        <w:t xml:space="preserve">відповідальних осіб туристу відмовлено в можливості виїзду з країни або в'їзду, або можливості польоту за авіаквитком або у проживанні в готелі з причин відсутності належних документів, порушення правопорядку, заподіяння занепокоєння оточуючим, </w:t>
      </w:r>
      <w:r w:rsidR="00857EB3" w:rsidRPr="00286CC4">
        <w:t>перебування туриста в стані</w:t>
      </w:r>
      <w:r w:rsidRPr="00286CC4">
        <w:t xml:space="preserve"> алкогольного сп'яніння або порушення інших правил поведінки в громадських місцях</w:t>
      </w:r>
      <w:r w:rsidR="00857EB3" w:rsidRPr="00286CC4">
        <w:t>,</w:t>
      </w:r>
      <w:r w:rsidRPr="00286CC4">
        <w:t xml:space="preserve"> проїзду і провезення багажу. В цьому випадку з ТУРАГЕНТА (а він відповідно з клієнта) утримується штраф за умовами ануляції та всі додаткові витрати, що виникають унаслідок неправомірного поведінки його клієнта. Якщо дії клієнта, встановлені і оформлені в передбаченому законному порядку, завдали шкоди ТУРОПЕРАТОРУ </w:t>
      </w:r>
      <w:r w:rsidR="00857EB3" w:rsidRPr="00286CC4">
        <w:t>та</w:t>
      </w:r>
      <w:r w:rsidRPr="00286CC4">
        <w:t xml:space="preserve"> іншим третім особам, то з винного стягується штрафи в розмірах, передбачених </w:t>
      </w:r>
      <w:r w:rsidR="009F7075" w:rsidRPr="00286CC4">
        <w:t xml:space="preserve">даним Договором та чинним </w:t>
      </w:r>
      <w:r w:rsidRPr="00286CC4">
        <w:t>законодавством. При цьому ТУРАГЕНТ сприяє у стягненні штрафів</w:t>
      </w:r>
      <w:r w:rsidR="009F7075" w:rsidRPr="00286CC4">
        <w:t xml:space="preserve"> з туриста</w:t>
      </w:r>
      <w:r w:rsidRPr="00286CC4">
        <w:t xml:space="preserve">. Сторони </w:t>
      </w:r>
      <w:r w:rsidR="009F7075" w:rsidRPr="00286CC4">
        <w:t>зобов’язані ужити</w:t>
      </w:r>
      <w:r w:rsidRPr="00286CC4">
        <w:t xml:space="preserve"> усіх можливих заходів для усунення причин </w:t>
      </w:r>
      <w:r w:rsidR="009F7075" w:rsidRPr="00286CC4">
        <w:t xml:space="preserve">та наслідків </w:t>
      </w:r>
      <w:r w:rsidRPr="00286CC4">
        <w:t>конфлікту.</w:t>
      </w:r>
    </w:p>
    <w:p w14:paraId="07DD2007" w14:textId="77777777" w:rsidR="006B7FDC" w:rsidRPr="00286CC4" w:rsidRDefault="006B7FDC" w:rsidP="00D23D45">
      <w:pPr>
        <w:pStyle w:val="20"/>
        <w:shd w:val="clear" w:color="auto" w:fill="auto"/>
        <w:tabs>
          <w:tab w:val="left" w:pos="366"/>
        </w:tabs>
        <w:spacing w:after="0" w:line="240" w:lineRule="auto"/>
        <w:jc w:val="both"/>
        <w:rPr>
          <w:sz w:val="20"/>
          <w:szCs w:val="20"/>
        </w:rPr>
      </w:pPr>
      <w:r w:rsidRPr="00286CC4">
        <w:rPr>
          <w:sz w:val="20"/>
          <w:szCs w:val="20"/>
        </w:rPr>
        <w:t>• При виникненні форс-мажорних обставин</w:t>
      </w:r>
      <w:r w:rsidR="00857EB3" w:rsidRPr="00286CC4">
        <w:rPr>
          <w:sz w:val="20"/>
          <w:szCs w:val="20"/>
        </w:rPr>
        <w:t>, що визначені у п.8.1</w:t>
      </w:r>
      <w:r w:rsidRPr="00286CC4">
        <w:rPr>
          <w:sz w:val="20"/>
          <w:szCs w:val="20"/>
        </w:rPr>
        <w:t>.</w:t>
      </w:r>
      <w:r w:rsidR="00857EB3" w:rsidRPr="00286CC4">
        <w:rPr>
          <w:sz w:val="20"/>
          <w:szCs w:val="20"/>
        </w:rPr>
        <w:t xml:space="preserve"> даного Договору.</w:t>
      </w:r>
    </w:p>
    <w:p w14:paraId="49226783" w14:textId="77777777" w:rsidR="00CF4E03" w:rsidRPr="00286CC4" w:rsidRDefault="00CF4E03" w:rsidP="00D23D45">
      <w:pPr>
        <w:pStyle w:val="20"/>
        <w:shd w:val="clear" w:color="auto" w:fill="auto"/>
        <w:tabs>
          <w:tab w:val="left" w:pos="366"/>
        </w:tabs>
        <w:spacing w:after="0" w:line="240" w:lineRule="auto"/>
        <w:jc w:val="both"/>
        <w:rPr>
          <w:sz w:val="20"/>
          <w:szCs w:val="20"/>
        </w:rPr>
      </w:pPr>
      <w:r w:rsidRPr="00286CC4">
        <w:rPr>
          <w:sz w:val="20"/>
          <w:szCs w:val="20"/>
        </w:rPr>
        <w:t>• ТУРОПЕРАТОР не несе відповідальності за невідповідність туристичних послуг невиправданим очікуванням, суб’єктивній оцінці та завищеним сподіванням Туриста. ТУРОПЕРАТОР не приймає претензії, базовані на зазначених критеріях.</w:t>
      </w:r>
    </w:p>
    <w:p w14:paraId="47E9E48E" w14:textId="5F4D9B14" w:rsidR="00236C01" w:rsidRPr="00286CC4" w:rsidRDefault="00236C01" w:rsidP="00D23D45">
      <w:pPr>
        <w:pStyle w:val="20"/>
        <w:shd w:val="clear" w:color="auto" w:fill="auto"/>
        <w:tabs>
          <w:tab w:val="left" w:pos="370"/>
        </w:tabs>
        <w:spacing w:after="0" w:line="240" w:lineRule="auto"/>
        <w:jc w:val="both"/>
        <w:rPr>
          <w:sz w:val="20"/>
          <w:szCs w:val="20"/>
        </w:rPr>
      </w:pPr>
      <w:r w:rsidRPr="00286CC4">
        <w:rPr>
          <w:sz w:val="20"/>
          <w:szCs w:val="20"/>
        </w:rPr>
        <w:t>• Не вважається неналежним виконанням даного Договору суб’єктивне сприйняття та оцінювання Туристом якості послуг приймаючої сторони. ТУРОПЕРАТОР</w:t>
      </w:r>
      <w:r w:rsidR="00ED46E9">
        <w:rPr>
          <w:sz w:val="20"/>
          <w:szCs w:val="20"/>
          <w:lang w:val="ru-RU"/>
        </w:rPr>
        <w:t xml:space="preserve"> </w:t>
      </w:r>
      <w:r w:rsidRPr="00286CC4">
        <w:rPr>
          <w:sz w:val="20"/>
          <w:szCs w:val="20"/>
        </w:rPr>
        <w:t>не несе відповідальності за обставини, на які він не може прямо впливати, такі як наприклад: неввічливе ставлення персоналу приймаючої сторони, технічні проблеми в зовнішніх чи внутрішніх мережах, поломки в електроприладах номеру, прибирання номерів та території,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зміна концепції готелю та інші обставини. Послуги надаються відповідно до вимог, стандартів та законодавства приймаючої Сторони.</w:t>
      </w:r>
    </w:p>
    <w:p w14:paraId="72F1FEDD" w14:textId="3F433238" w:rsidR="00236C01" w:rsidRPr="00286CC4" w:rsidRDefault="00236C01" w:rsidP="00D23D45">
      <w:pPr>
        <w:pStyle w:val="20"/>
        <w:shd w:val="clear" w:color="auto" w:fill="auto"/>
        <w:tabs>
          <w:tab w:val="left" w:pos="447"/>
        </w:tabs>
        <w:spacing w:after="0" w:line="240" w:lineRule="auto"/>
        <w:jc w:val="both"/>
        <w:rPr>
          <w:sz w:val="20"/>
          <w:szCs w:val="20"/>
        </w:rPr>
      </w:pPr>
      <w:r w:rsidRPr="00286CC4">
        <w:rPr>
          <w:sz w:val="20"/>
          <w:szCs w:val="20"/>
        </w:rPr>
        <w:t>• ТУРОПЕРАТОР</w:t>
      </w:r>
      <w:r w:rsidR="00ED46E9">
        <w:rPr>
          <w:sz w:val="20"/>
          <w:szCs w:val="20"/>
          <w:lang w:val="ru-RU"/>
        </w:rPr>
        <w:t xml:space="preserve"> </w:t>
      </w:r>
      <w:r w:rsidRPr="00286CC4">
        <w:rPr>
          <w:sz w:val="20"/>
          <w:szCs w:val="20"/>
        </w:rPr>
        <w:t>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вказану в страховому полісі. Турист вправі на свій розсуд застрахувати додаткові ризики, які можуть призвести до зриву, дострокового повернення з поїздки і т. д., та вимагати відповідних компенсацій від страхових компаній. Якщо Турист недбало віднесеться до можливості страхування ризиків та отримання компенсацій в разі настання страхового випадку, ТУРОПЕРАТОР не несе жодної відповідальності за такі рішення чи бездіяльність Туриста. ТУРОПЕРАТОР не несе відповідальності за якість медичних послуг, наслідки лікування. ТУРОПЕРАТОР не несе відповідальності за дії та рішення лікарів (персоналу) медичних закладів по відношенню до Туриста.</w:t>
      </w:r>
    </w:p>
    <w:p w14:paraId="48CB57F9" w14:textId="77777777" w:rsidR="00236C01" w:rsidRPr="00286CC4" w:rsidRDefault="00236C01" w:rsidP="00D23D45">
      <w:pPr>
        <w:pStyle w:val="20"/>
        <w:shd w:val="clear" w:color="auto" w:fill="auto"/>
        <w:tabs>
          <w:tab w:val="left" w:pos="366"/>
        </w:tabs>
        <w:spacing w:after="0" w:line="240" w:lineRule="auto"/>
        <w:jc w:val="both"/>
        <w:rPr>
          <w:sz w:val="20"/>
          <w:szCs w:val="20"/>
        </w:rPr>
      </w:pPr>
    </w:p>
    <w:p w14:paraId="3BFAD6AE" w14:textId="77777777" w:rsidR="006B7FDC" w:rsidRPr="00286CC4" w:rsidRDefault="006B7FDC" w:rsidP="00D23D45">
      <w:pPr>
        <w:rPr>
          <w:b/>
          <w:bCs/>
        </w:rPr>
      </w:pPr>
      <w:r w:rsidRPr="00286CC4">
        <w:rPr>
          <w:b/>
          <w:bCs/>
        </w:rPr>
        <w:t>6.2. ВІДПОВІДАЛЬНІСТЬ ТУРАГЕНТА:</w:t>
      </w:r>
    </w:p>
    <w:p w14:paraId="210AA848" w14:textId="77777777" w:rsidR="006B7FDC" w:rsidRPr="00286CC4" w:rsidRDefault="006B7FDC" w:rsidP="00D23D45">
      <w:pPr>
        <w:jc w:val="both"/>
      </w:pPr>
      <w:r w:rsidRPr="00286CC4">
        <w:t xml:space="preserve">6.2.1. ТУРАГЕНТ несе відповідальність перед </w:t>
      </w:r>
      <w:r w:rsidR="006F2288" w:rsidRPr="00286CC4">
        <w:t>ТУРОПЕРАТОРОМ</w:t>
      </w:r>
      <w:r w:rsidR="00B023B0" w:rsidRPr="00286CC4">
        <w:t>,</w:t>
      </w:r>
      <w:r w:rsidRPr="00286CC4">
        <w:t xml:space="preserve"> туристом і третіми особами за заподіяну їм моральну та матеріальну шкоду, що виник</w:t>
      </w:r>
      <w:r w:rsidR="00B023B0" w:rsidRPr="00286CC4">
        <w:t>ла</w:t>
      </w:r>
      <w:r w:rsidRPr="00286CC4">
        <w:t xml:space="preserve"> в разі невиконання або неналежного виконання ТУРАГЕНТОМ умов цього Договору і українського законодавства за винятком випадків, передбачених цим Договором.</w:t>
      </w:r>
    </w:p>
    <w:p w14:paraId="30E6882E" w14:textId="77777777" w:rsidR="006B7FDC" w:rsidRPr="00286CC4" w:rsidRDefault="006B7FDC" w:rsidP="00D23D45">
      <w:pPr>
        <w:jc w:val="both"/>
      </w:pPr>
      <w:r w:rsidRPr="00286CC4">
        <w:t>6.2.2. ТУРАГЕНТ несе відповідальність перед Туроператором за неправдиву інформацію надану туристам і відшкодовує ТУРОПЕРАТОРУ всі збитки, що виникли внаслідок несумлінного інформування туристів.</w:t>
      </w:r>
    </w:p>
    <w:p w14:paraId="17032521" w14:textId="77777777" w:rsidR="006B7FDC" w:rsidRPr="00286CC4" w:rsidRDefault="006B7FDC" w:rsidP="00D23D45">
      <w:pPr>
        <w:jc w:val="both"/>
      </w:pPr>
      <w:r w:rsidRPr="00286CC4">
        <w:t>6.2.3. У разі анулювання замовленого обслуговування ТУРАГЕНТОМ, через не пов'язаної з виконанням ТУРОПЕРАТОРОМ своїх зобов'язань ТУРАГЕНТ відшкодовує ТУРОПЕРАТОРУ певний відсоток вартості замовлених послуг. Розмір компенсації визначається термінами ануляції, обумовленими правилами продажу турів.</w:t>
      </w:r>
    </w:p>
    <w:p w14:paraId="6EB42359" w14:textId="77777777" w:rsidR="006B7FDC" w:rsidRPr="00286CC4" w:rsidRDefault="006B7FDC" w:rsidP="00D23D45">
      <w:pPr>
        <w:jc w:val="both"/>
      </w:pPr>
      <w:r w:rsidRPr="00286CC4">
        <w:t>6.2.4. Повернення платежів при повній або частковій ануляції підлягають поверненню протягом 15 днів після дати, коли цю ануляцію було зроблено.</w:t>
      </w:r>
    </w:p>
    <w:p w14:paraId="0FBD0EA9" w14:textId="77777777" w:rsidR="006B7FDC" w:rsidRPr="00286CC4" w:rsidRDefault="006B7FDC" w:rsidP="00D23D45">
      <w:pPr>
        <w:jc w:val="both"/>
      </w:pPr>
    </w:p>
    <w:p w14:paraId="62E830A6" w14:textId="77777777" w:rsidR="006B7FDC" w:rsidRPr="00286CC4" w:rsidRDefault="006B7FDC" w:rsidP="00D23D45">
      <w:pPr>
        <w:jc w:val="center"/>
        <w:rPr>
          <w:b/>
          <w:bCs/>
        </w:rPr>
      </w:pPr>
      <w:r w:rsidRPr="00286CC4">
        <w:rPr>
          <w:b/>
          <w:bCs/>
        </w:rPr>
        <w:t xml:space="preserve">7. </w:t>
      </w:r>
      <w:r w:rsidRPr="00286CC4">
        <w:rPr>
          <w:b/>
          <w:bCs/>
          <w:caps/>
        </w:rPr>
        <w:t>Врегулювання спорів</w:t>
      </w:r>
      <w:r w:rsidRPr="00286CC4">
        <w:rPr>
          <w:b/>
          <w:bCs/>
        </w:rPr>
        <w:t xml:space="preserve"> І ПРЕТЕНЗІЙ.</w:t>
      </w:r>
    </w:p>
    <w:p w14:paraId="009F468C" w14:textId="77777777" w:rsidR="006B7FDC" w:rsidRPr="00286CC4" w:rsidRDefault="006B7FDC" w:rsidP="00D23D45">
      <w:pPr>
        <w:jc w:val="both"/>
      </w:pPr>
      <w:r w:rsidRPr="00286CC4">
        <w:t xml:space="preserve">7.1. Всі претензії щодо якості послуг і не наданих послуг повинні бути письмово оформлені і завірені у представника приймаючої Сторони. </w:t>
      </w:r>
      <w:r w:rsidRPr="00286CC4">
        <w:rPr>
          <w:b/>
          <w:bCs/>
          <w:u w:val="single"/>
        </w:rPr>
        <w:t xml:space="preserve">Претензії, про які не було своєчасно </w:t>
      </w:r>
      <w:r w:rsidR="00C832D9" w:rsidRPr="00286CC4">
        <w:rPr>
          <w:b/>
          <w:bCs/>
          <w:u w:val="single"/>
        </w:rPr>
        <w:t>(протягом одного дня</w:t>
      </w:r>
      <w:r w:rsidR="009F7075" w:rsidRPr="00286CC4">
        <w:rPr>
          <w:b/>
          <w:bCs/>
          <w:u w:val="single"/>
        </w:rPr>
        <w:t xml:space="preserve"> з моменту їх виникнення</w:t>
      </w:r>
      <w:r w:rsidR="00C832D9" w:rsidRPr="00286CC4">
        <w:rPr>
          <w:b/>
          <w:bCs/>
          <w:u w:val="single"/>
        </w:rPr>
        <w:t xml:space="preserve">) </w:t>
      </w:r>
      <w:proofErr w:type="spellStart"/>
      <w:r w:rsidRPr="00286CC4">
        <w:rPr>
          <w:b/>
          <w:bCs/>
          <w:u w:val="single"/>
        </w:rPr>
        <w:t>заявленов</w:t>
      </w:r>
      <w:proofErr w:type="spellEnd"/>
      <w:r w:rsidRPr="00286CC4">
        <w:rPr>
          <w:b/>
          <w:bCs/>
          <w:u w:val="single"/>
        </w:rPr>
        <w:t xml:space="preserve"> країні перебування, не розглядаються</w:t>
      </w:r>
      <w:r w:rsidRPr="00286CC4">
        <w:rPr>
          <w:u w:val="single"/>
        </w:rPr>
        <w:t>.</w:t>
      </w:r>
      <w:r w:rsidRPr="00286CC4">
        <w:t xml:space="preserve"> Сума, що підлягає відшкодуванню і зазначена в претензії, не може перевищувати вартості послуг, які з яких-небудь причин не були надані.</w:t>
      </w:r>
    </w:p>
    <w:p w14:paraId="79620E18" w14:textId="77777777" w:rsidR="006B7FDC" w:rsidRPr="00286CC4" w:rsidRDefault="006B7FDC" w:rsidP="00D23D45">
      <w:pPr>
        <w:jc w:val="both"/>
      </w:pPr>
      <w:r w:rsidRPr="00286CC4">
        <w:t>7.2. Всі претензії на послуги, які не були надані або мали невідповідну якість, повинні прийматися не пізніше, ніж через 5 днів з дати завершення туру, і будуть розглядатися ТУРОПЕРАТОРОМ</w:t>
      </w:r>
      <w:r w:rsidR="00860A50" w:rsidRPr="00286CC4">
        <w:t xml:space="preserve"> і приймаючою стороною в межах 3</w:t>
      </w:r>
      <w:r w:rsidRPr="00286CC4">
        <w:t>0 днів з дати отримання.</w:t>
      </w:r>
    </w:p>
    <w:p w14:paraId="41C3B97D" w14:textId="77777777" w:rsidR="006B7FDC" w:rsidRPr="00286CC4" w:rsidRDefault="006B7FDC" w:rsidP="00D23D45">
      <w:pPr>
        <w:jc w:val="both"/>
      </w:pPr>
      <w:r w:rsidRPr="00286CC4">
        <w:t xml:space="preserve">7.3. </w:t>
      </w:r>
      <w:r w:rsidR="00BD7EBC" w:rsidRPr="00286CC4">
        <w:t xml:space="preserve">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14:paraId="0CAFBEB7" w14:textId="77777777" w:rsidR="006B7FDC" w:rsidRPr="00286CC4" w:rsidRDefault="006B7FDC" w:rsidP="00D23D45">
      <w:pPr>
        <w:jc w:val="both"/>
      </w:pPr>
      <w:r w:rsidRPr="00286CC4">
        <w:t xml:space="preserve">7.4. </w:t>
      </w:r>
      <w:r w:rsidR="00BD7EBC" w:rsidRPr="00286CC4">
        <w:rPr>
          <w:lang w:val="ru-RU" w:bidi="ru-RU"/>
        </w:rPr>
        <w:t xml:space="preserve">Туроператор </w:t>
      </w:r>
      <w:r w:rsidR="00BD7EBC" w:rsidRPr="00286CC4">
        <w:t>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r w:rsidR="00D23D45" w:rsidRPr="00286CC4">
        <w:t>.</w:t>
      </w:r>
    </w:p>
    <w:p w14:paraId="4D341ED6" w14:textId="77777777" w:rsidR="006B7FDC" w:rsidRPr="00286CC4" w:rsidRDefault="006B7FDC" w:rsidP="00D23D45">
      <w:pPr>
        <w:jc w:val="both"/>
      </w:pPr>
      <w:r w:rsidRPr="00286CC4">
        <w:t>7.5. Відносини, що виникають при укладенні та виконанні цього Договору та не врегульовані в ньому, регулюються відповідно до чинного законодавства України.</w:t>
      </w:r>
    </w:p>
    <w:p w14:paraId="638FE5F6" w14:textId="77777777" w:rsidR="006B7FDC" w:rsidRPr="00286CC4" w:rsidRDefault="006B7FDC" w:rsidP="00D23D45">
      <w:pPr>
        <w:jc w:val="both"/>
      </w:pPr>
    </w:p>
    <w:p w14:paraId="2275EFA0" w14:textId="77777777" w:rsidR="006B7FDC" w:rsidRPr="00286CC4" w:rsidRDefault="006B7FDC" w:rsidP="00D23D45">
      <w:pPr>
        <w:jc w:val="center"/>
        <w:rPr>
          <w:b/>
          <w:bCs/>
        </w:rPr>
      </w:pPr>
      <w:r w:rsidRPr="00286CC4">
        <w:rPr>
          <w:b/>
          <w:bCs/>
        </w:rPr>
        <w:t>8. ФОРС-МАЖОР.</w:t>
      </w:r>
    </w:p>
    <w:p w14:paraId="21769E20" w14:textId="77777777" w:rsidR="006B7FDC" w:rsidRPr="00286CC4" w:rsidRDefault="006B7FDC" w:rsidP="00D23D45">
      <w:pPr>
        <w:jc w:val="both"/>
      </w:pPr>
      <w:r w:rsidRPr="00286CC4">
        <w:t>8.1. Сторони звільняються від відповідальності за часткове або повне невиконання зобов'язань за цим Договором, якщо воно є/було наслідком форс-мажорних обставин: пожежі, природних стихійних лих, військових дій,</w:t>
      </w:r>
      <w:r w:rsidR="003D6302" w:rsidRPr="00286CC4">
        <w:t xml:space="preserve"> введення воєнного стану, проведення активних бойових дій на певній території, </w:t>
      </w:r>
      <w:r w:rsidRPr="00286CC4">
        <w:t xml:space="preserve">страйків або суспільно-політичних і економічних подій, а також непередбачених і непереборних обставин, в тому числі з-за істотного і не оголошеного заздалегідь урядом України або країн за маршрутом Тура умов в'їзду / виїзду громадян. У названих вище випадках і при виконанні сторонами п. 7.2. цього Договору, </w:t>
      </w:r>
      <w:r w:rsidR="001527BB" w:rsidRPr="00286CC4">
        <w:t>ТУРОПЕРАТОР</w:t>
      </w:r>
      <w:r w:rsidRPr="00286CC4">
        <w:t xml:space="preserve"> повертає </w:t>
      </w:r>
      <w:r w:rsidR="001527BB" w:rsidRPr="00286CC4">
        <w:t>ТУРАГЕНТУ</w:t>
      </w:r>
      <w:r w:rsidRPr="00286CC4">
        <w:t xml:space="preserve"> всю виплачену</w:t>
      </w:r>
      <w:r w:rsidR="001527BB" w:rsidRPr="00286CC4">
        <w:t xml:space="preserve"> ним</w:t>
      </w:r>
      <w:r w:rsidRPr="00286CC4">
        <w:t xml:space="preserve"> суму за вирахуванням документально-фактичних </w:t>
      </w:r>
      <w:r w:rsidR="001527BB" w:rsidRPr="00286CC4">
        <w:t xml:space="preserve">понесених </w:t>
      </w:r>
      <w:r w:rsidRPr="00286CC4">
        <w:t xml:space="preserve">витрат </w:t>
      </w:r>
      <w:r w:rsidR="001527BB" w:rsidRPr="00286CC4">
        <w:t>ТУРОПЕРАТОРА</w:t>
      </w:r>
      <w:r w:rsidRPr="00286CC4">
        <w:t xml:space="preserve"> до моменту настання форс-мажорних обставин.</w:t>
      </w:r>
    </w:p>
    <w:p w14:paraId="5E9CF2A9" w14:textId="77777777" w:rsidR="006B7FDC" w:rsidRPr="00286CC4" w:rsidRDefault="006B7FDC" w:rsidP="00D23D45">
      <w:pPr>
        <w:jc w:val="both"/>
      </w:pPr>
      <w:r w:rsidRPr="00286CC4">
        <w:t>8.2. Сторона для якої в зв'язку з обставинами форс-мажор створилася неможливість виконання зобов'язань за цим Договором, повинна повідомити іншу Сторону про настання (або припинення) зазначених обставин негайно або в термін не пізніше 3</w:t>
      </w:r>
      <w:r w:rsidR="003D6302" w:rsidRPr="00286CC4">
        <w:t>-х</w:t>
      </w:r>
      <w:r w:rsidRPr="00286CC4">
        <w:t xml:space="preserve"> днів </w:t>
      </w:r>
      <w:r w:rsidRPr="00286CC4">
        <w:lastRenderedPageBreak/>
        <w:t>з моменту їх настання. Неповідомлення або несвоєчасне повідомлення про зазначені обставини позбавляє Сторони права посилатися на будь-які з цих обставин і не звільняє від відповідальності за цим Договором.</w:t>
      </w:r>
    </w:p>
    <w:p w14:paraId="461630B6" w14:textId="77777777" w:rsidR="006B7FDC" w:rsidRPr="00286CC4" w:rsidRDefault="006B7FDC" w:rsidP="00D23D45">
      <w:pPr>
        <w:jc w:val="center"/>
        <w:rPr>
          <w:b/>
          <w:bCs/>
          <w:caps/>
        </w:rPr>
      </w:pPr>
    </w:p>
    <w:p w14:paraId="5C577E7F" w14:textId="77777777" w:rsidR="006B7FDC" w:rsidRPr="00286CC4" w:rsidRDefault="006B7FDC" w:rsidP="00D23D45">
      <w:pPr>
        <w:jc w:val="center"/>
        <w:rPr>
          <w:b/>
          <w:bCs/>
          <w:caps/>
        </w:rPr>
      </w:pPr>
      <w:r w:rsidRPr="00286CC4">
        <w:rPr>
          <w:b/>
          <w:bCs/>
          <w:caps/>
        </w:rPr>
        <w:t>9. Заключні положення</w:t>
      </w:r>
    </w:p>
    <w:p w14:paraId="239CB9D0" w14:textId="77777777" w:rsidR="006B7FDC" w:rsidRPr="00286CC4" w:rsidRDefault="006B7FDC" w:rsidP="00D23D45">
      <w:pPr>
        <w:jc w:val="both"/>
      </w:pPr>
      <w:r w:rsidRPr="00286CC4">
        <w:t>9.1. Умови цього Договору, а також комерційна, технологічна, економічна чи інша інформація, отримана сторонами один від одного в ході спільної діяльності, є конфіденційними і не підлягають розголошенню без згоди іншої сторони. Сторона винувата в порушенні цієї умови, відшкодовує партнерові все понесені ним у зв'язку з цим збитки в повному обсязі.</w:t>
      </w:r>
    </w:p>
    <w:p w14:paraId="4E9114B6" w14:textId="77777777" w:rsidR="006B7FDC" w:rsidRPr="00286CC4" w:rsidRDefault="006B7FDC" w:rsidP="00D23D45">
      <w:pPr>
        <w:jc w:val="both"/>
      </w:pPr>
    </w:p>
    <w:p w14:paraId="2ED47424" w14:textId="77777777" w:rsidR="006B7FDC" w:rsidRPr="00286CC4" w:rsidRDefault="006B7FDC" w:rsidP="00D23D45">
      <w:pPr>
        <w:jc w:val="center"/>
        <w:rPr>
          <w:b/>
          <w:bCs/>
        </w:rPr>
      </w:pPr>
      <w:r w:rsidRPr="00286CC4">
        <w:rPr>
          <w:b/>
          <w:bCs/>
        </w:rPr>
        <w:t>10. ТЕРМІН ДІЇ ДОГОВОРУ.</w:t>
      </w:r>
    </w:p>
    <w:p w14:paraId="277863BE" w14:textId="6E33F595" w:rsidR="006B7FDC" w:rsidRPr="00286CC4" w:rsidRDefault="006B7FDC" w:rsidP="00D23D45">
      <w:pPr>
        <w:jc w:val="both"/>
      </w:pPr>
      <w:r w:rsidRPr="00286CC4">
        <w:t>10.1. Цей Договір може бути змінений або доповнений за взаємною згодою Сторін.</w:t>
      </w:r>
      <w:r w:rsidR="00ED46E9">
        <w:rPr>
          <w:lang w:val="ru-RU"/>
        </w:rPr>
        <w:t xml:space="preserve"> </w:t>
      </w:r>
      <w:r w:rsidRPr="00286CC4">
        <w:t>Договір дійсний протягом року з моменту його підписання обома Сторонами.</w:t>
      </w:r>
    </w:p>
    <w:p w14:paraId="5097419F" w14:textId="5A613C27" w:rsidR="006B7FDC" w:rsidRPr="00286CC4" w:rsidRDefault="006B7FDC" w:rsidP="00D23D45">
      <w:pPr>
        <w:jc w:val="both"/>
      </w:pPr>
      <w:r w:rsidRPr="00286CC4">
        <w:t xml:space="preserve">10.2. Договір може бути </w:t>
      </w:r>
      <w:r w:rsidR="00130791" w:rsidRPr="00286CC4">
        <w:t xml:space="preserve">розірвано </w:t>
      </w:r>
      <w:r w:rsidRPr="00286CC4">
        <w:t>кожно</w:t>
      </w:r>
      <w:r w:rsidR="00130791" w:rsidRPr="00286CC4">
        <w:t>ю</w:t>
      </w:r>
      <w:r w:rsidRPr="00286CC4">
        <w:t xml:space="preserve"> із Сторін достроково за умови письмового повідомлення іншої сторони, не менше ніж за </w:t>
      </w:r>
      <w:r w:rsidR="00130791" w:rsidRPr="00286CC4">
        <w:t>1</w:t>
      </w:r>
      <w:r w:rsidRPr="00286CC4">
        <w:t xml:space="preserve"> місяц</w:t>
      </w:r>
      <w:r w:rsidR="00130791" w:rsidRPr="00286CC4">
        <w:t>ь</w:t>
      </w:r>
      <w:r w:rsidR="00ED46E9">
        <w:rPr>
          <w:lang w:val="ru-RU"/>
        </w:rPr>
        <w:t xml:space="preserve"> </w:t>
      </w:r>
      <w:r w:rsidR="00D23D45" w:rsidRPr="00286CC4">
        <w:t>та</w:t>
      </w:r>
      <w:r w:rsidRPr="00286CC4">
        <w:t xml:space="preserve"> виконання Сторонами своїх зобов'язань за ним протягом цього терміну. Одностороння відмова від цього Договору не допускається.</w:t>
      </w:r>
    </w:p>
    <w:p w14:paraId="55BD432F" w14:textId="77777777" w:rsidR="006B7FDC" w:rsidRPr="00286CC4" w:rsidRDefault="006B7FDC" w:rsidP="00D23D45">
      <w:pPr>
        <w:jc w:val="both"/>
      </w:pPr>
    </w:p>
    <w:p w14:paraId="58C7346B" w14:textId="77777777" w:rsidR="006B7FDC" w:rsidRPr="00286CC4" w:rsidRDefault="006B7FDC" w:rsidP="00D23D45">
      <w:pPr>
        <w:jc w:val="center"/>
        <w:rPr>
          <w:b/>
          <w:bCs/>
        </w:rPr>
      </w:pPr>
      <w:r w:rsidRPr="00286CC4">
        <w:rPr>
          <w:b/>
          <w:bCs/>
        </w:rPr>
        <w:t>11. ОСОБЛИВІ УМОВИ</w:t>
      </w:r>
    </w:p>
    <w:p w14:paraId="6D32DE9C" w14:textId="77777777" w:rsidR="006B7FDC" w:rsidRPr="00286CC4" w:rsidRDefault="006B7FDC" w:rsidP="00D23D45">
      <w:pPr>
        <w:jc w:val="both"/>
      </w:pPr>
      <w:r w:rsidRPr="00286CC4">
        <w:t>11.1. ТУРАГЕНТ зобов'язується відшкодувати ТУРОПЕРАТОРУ всі збитки, що виникли в зв'язку з неналежним виконанням ТУРАГЕНТОМ умов даного Договору, в тому числі якщо таке неналежне виконання ТУРАГЕНТОМ умов цього Договору спричинило за собою відповідальність ТУРОПЕРАТОРА перед третіми особами.</w:t>
      </w:r>
    </w:p>
    <w:p w14:paraId="5392FC89" w14:textId="77777777" w:rsidR="006B7FDC" w:rsidRPr="00286CC4" w:rsidRDefault="006B7FDC" w:rsidP="00D23D45">
      <w:pPr>
        <w:jc w:val="both"/>
      </w:pPr>
      <w:r w:rsidRPr="00286CC4">
        <w:t>11.2. У разі якщо будь-хто з туристів був депортований і в результаті такої депортації відповідальність за сплату адміністративних штрафів, пені та ін. Платежів була покладена на ТУРОПЕРАТОРА, ТУРАГЕНТ зобов'язується компенсувати в повному обсязі всі понесені ТУРОПЕРАТОРОМ в зв'язку з такою депортацією витрати і збитки.</w:t>
      </w:r>
    </w:p>
    <w:p w14:paraId="48EEE2F8" w14:textId="77777777" w:rsidR="006B7FDC" w:rsidRPr="00286CC4" w:rsidRDefault="006B7FDC" w:rsidP="00D23D45">
      <w:pPr>
        <w:jc w:val="both"/>
      </w:pPr>
      <w:r w:rsidRPr="00286CC4">
        <w:t xml:space="preserve">11.3. Цей Договір складений української мовою в 2-х примірниках, які мають однакову юридичну силу. </w:t>
      </w:r>
    </w:p>
    <w:p w14:paraId="0F861DB6" w14:textId="610E4267" w:rsidR="006B7FDC" w:rsidRPr="00286CC4" w:rsidRDefault="00740D5C" w:rsidP="00740D5C">
      <w:pPr>
        <w:tabs>
          <w:tab w:val="left" w:pos="8160"/>
        </w:tabs>
        <w:jc w:val="both"/>
      </w:pPr>
      <w:r>
        <w:tab/>
      </w:r>
    </w:p>
    <w:p w14:paraId="272E8BE3" w14:textId="77777777" w:rsidR="006B7FDC" w:rsidRPr="00286CC4" w:rsidRDefault="006B7FDC" w:rsidP="00D23D45">
      <w:pPr>
        <w:jc w:val="both"/>
      </w:pPr>
    </w:p>
    <w:p w14:paraId="3FB942DB" w14:textId="77777777" w:rsidR="006B7FDC" w:rsidRPr="00286CC4" w:rsidRDefault="006B7FDC" w:rsidP="00D23D45">
      <w:pPr>
        <w:jc w:val="center"/>
        <w:rPr>
          <w:b/>
          <w:bCs/>
          <w:caps/>
        </w:rPr>
      </w:pPr>
      <w:r w:rsidRPr="00286CC4">
        <w:rPr>
          <w:b/>
          <w:bCs/>
          <w:caps/>
        </w:rPr>
        <w:t>12. РЕКВІЗИТИ І АДРЕСИ СТОРІН</w:t>
      </w:r>
      <w:r w:rsidR="00B444CD">
        <w:rPr>
          <w:b/>
          <w:bCs/>
          <w:cap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7"/>
        <w:gridCol w:w="5278"/>
      </w:tblGrid>
      <w:tr w:rsidR="002733E1" w14:paraId="6B8767E4" w14:textId="77777777" w:rsidTr="000636B7">
        <w:trPr>
          <w:trHeight w:val="2295"/>
        </w:trPr>
        <w:tc>
          <w:tcPr>
            <w:tcW w:w="5627" w:type="dxa"/>
          </w:tcPr>
          <w:p w14:paraId="5FD80A38" w14:textId="77777777" w:rsidR="002733E1" w:rsidRPr="005927EF" w:rsidRDefault="002733E1" w:rsidP="000636B7">
            <w:pPr>
              <w:ind w:left="231"/>
              <w:jc w:val="center"/>
              <w:rPr>
                <w:b/>
                <w:bCs/>
              </w:rPr>
            </w:pPr>
            <w:r w:rsidRPr="005927EF">
              <w:rPr>
                <w:b/>
                <w:bCs/>
              </w:rPr>
              <w:t>ТУРОПЕРАТОР:</w:t>
            </w:r>
            <w:r>
              <w:rPr>
                <w:b/>
                <w:bCs/>
              </w:rPr>
              <w:br/>
            </w:r>
          </w:p>
          <w:p w14:paraId="7E0CE473" w14:textId="77777777" w:rsidR="002733E1" w:rsidRPr="00286CC4" w:rsidRDefault="002733E1" w:rsidP="000636B7">
            <w:pPr>
              <w:jc w:val="both"/>
            </w:pPr>
            <w:r w:rsidRPr="005927EF">
              <w:rPr>
                <w:b/>
                <w:bCs/>
              </w:rPr>
              <w:t>Приватне підприємство «E.ЛАЙН-ТУР»</w:t>
            </w:r>
            <w:r w:rsidRPr="005927EF">
              <w:rPr>
                <w:b/>
                <w:bCs/>
              </w:rPr>
              <w:tab/>
            </w:r>
            <w:r w:rsidRPr="00286CC4">
              <w:tab/>
            </w:r>
          </w:p>
          <w:p w14:paraId="4FA51560" w14:textId="77777777" w:rsidR="002733E1" w:rsidRPr="00286CC4" w:rsidRDefault="002733E1" w:rsidP="000636B7">
            <w:pPr>
              <w:jc w:val="both"/>
            </w:pPr>
            <w:r w:rsidRPr="00286CC4">
              <w:t>3040</w:t>
            </w:r>
            <w:r w:rsidRPr="00153B67">
              <w:t>5</w:t>
            </w:r>
            <w:r w:rsidRPr="00286CC4">
              <w:t xml:space="preserve"> Україна, </w:t>
            </w:r>
            <w:proofErr w:type="spellStart"/>
            <w:r w:rsidRPr="00286CC4">
              <w:t>м.Шепетівка</w:t>
            </w:r>
            <w:proofErr w:type="spellEnd"/>
            <w:r w:rsidRPr="00286CC4">
              <w:t>, вул. Героїв Небесної сотні, 48,</w:t>
            </w:r>
          </w:p>
          <w:p w14:paraId="0B31D89F" w14:textId="77777777" w:rsidR="002733E1" w:rsidRPr="00286CC4" w:rsidRDefault="002733E1" w:rsidP="000636B7">
            <w:pPr>
              <w:jc w:val="both"/>
            </w:pPr>
            <w:proofErr w:type="spellStart"/>
            <w:r w:rsidRPr="00286CC4">
              <w:t>Тел</w:t>
            </w:r>
            <w:proofErr w:type="spellEnd"/>
            <w:r w:rsidRPr="00286CC4">
              <w:t>. (044) 33 99 510</w:t>
            </w:r>
            <w:r w:rsidRPr="00286CC4">
              <w:tab/>
            </w:r>
            <w:r w:rsidRPr="00286CC4">
              <w:tab/>
            </w:r>
            <w:r w:rsidRPr="00286CC4">
              <w:tab/>
            </w:r>
            <w:r w:rsidRPr="00286CC4">
              <w:tab/>
            </w:r>
            <w:r w:rsidRPr="00286CC4">
              <w:tab/>
            </w:r>
          </w:p>
          <w:p w14:paraId="12500FF3" w14:textId="77777777" w:rsidR="002733E1" w:rsidRPr="008D3BD2" w:rsidRDefault="002733E1" w:rsidP="000636B7">
            <w:pPr>
              <w:jc w:val="both"/>
              <w:rPr>
                <w:lang w:val="en-US"/>
              </w:rPr>
            </w:pPr>
            <w:r w:rsidRPr="00286CC4">
              <w:t>E-</w:t>
            </w:r>
            <w:proofErr w:type="spellStart"/>
            <w:r w:rsidRPr="00286CC4">
              <w:t>mail</w:t>
            </w:r>
            <w:proofErr w:type="spellEnd"/>
            <w:r w:rsidRPr="00286CC4">
              <w:t xml:space="preserve">: </w:t>
            </w:r>
            <w:hyperlink r:id="rId7" w:history="1">
              <w:r w:rsidRPr="00153B67">
                <w:t>е.linetour@gmail.com</w:t>
              </w:r>
            </w:hyperlink>
            <w:r>
              <w:rPr>
                <w:lang w:val="en-US"/>
              </w:rPr>
              <w:t>.</w:t>
            </w:r>
            <w:proofErr w:type="spellStart"/>
            <w:r>
              <w:rPr>
                <w:lang w:val="en-US"/>
              </w:rPr>
              <w:t>ua</w:t>
            </w:r>
            <w:proofErr w:type="spellEnd"/>
          </w:p>
          <w:p w14:paraId="24809BFF" w14:textId="77777777" w:rsidR="002733E1" w:rsidRPr="00286CC4" w:rsidRDefault="002733E1" w:rsidP="000636B7">
            <w:pPr>
              <w:jc w:val="both"/>
            </w:pPr>
            <w:r w:rsidRPr="00153B67">
              <w:t xml:space="preserve">Код ЄДРПОУ: </w:t>
            </w:r>
            <w:r w:rsidRPr="00286CC4">
              <w:t>35479218</w:t>
            </w:r>
            <w:r w:rsidRPr="00286CC4">
              <w:tab/>
            </w:r>
            <w:r w:rsidRPr="00286CC4">
              <w:tab/>
            </w:r>
            <w:r w:rsidRPr="00286CC4">
              <w:tab/>
            </w:r>
          </w:p>
          <w:p w14:paraId="74ED3A62" w14:textId="77777777" w:rsidR="002733E1" w:rsidRDefault="002733E1" w:rsidP="000636B7">
            <w:pPr>
              <w:jc w:val="both"/>
            </w:pPr>
            <w:r w:rsidRPr="00286CC4">
              <w:t>Розрахунковий рахунок: UA353157840000026008300881606</w:t>
            </w:r>
          </w:p>
          <w:p w14:paraId="4BE5BD02" w14:textId="77777777" w:rsidR="002733E1" w:rsidRPr="00286CC4" w:rsidRDefault="002733E1" w:rsidP="000636B7">
            <w:pPr>
              <w:jc w:val="both"/>
            </w:pPr>
            <w:r w:rsidRPr="00286CC4">
              <w:t xml:space="preserve">Банк: Ф-я Хмельницьке ОУ АТ «Ощадбанк» </w:t>
            </w:r>
            <w:r w:rsidRPr="00286CC4">
              <w:tab/>
            </w:r>
            <w:r w:rsidRPr="00286CC4">
              <w:tab/>
            </w:r>
          </w:p>
          <w:p w14:paraId="4790D5DC" w14:textId="77777777" w:rsidR="002733E1" w:rsidRPr="00286CC4" w:rsidRDefault="002733E1" w:rsidP="000636B7">
            <w:r>
              <w:t>МФО банку:</w:t>
            </w:r>
            <w:r w:rsidRPr="00286CC4">
              <w:t>315784</w:t>
            </w:r>
          </w:p>
          <w:p w14:paraId="1A69347D" w14:textId="77777777" w:rsidR="002733E1" w:rsidRPr="00286CC4" w:rsidRDefault="002733E1" w:rsidP="000636B7">
            <w:pPr>
              <w:jc w:val="both"/>
            </w:pPr>
            <w:r>
              <w:t>ІПН</w:t>
            </w:r>
            <w:r w:rsidRPr="007D16AA">
              <w:t>: 35</w:t>
            </w:r>
            <w:r>
              <w:t>4792122268</w:t>
            </w:r>
            <w:r w:rsidRPr="00286CC4">
              <w:tab/>
            </w:r>
            <w:r w:rsidRPr="00286CC4">
              <w:tab/>
            </w:r>
            <w:r w:rsidRPr="00286CC4">
              <w:tab/>
            </w:r>
          </w:p>
          <w:p w14:paraId="510F5189" w14:textId="77777777" w:rsidR="002733E1" w:rsidRPr="00286CC4" w:rsidRDefault="002733E1" w:rsidP="000636B7">
            <w:pPr>
              <w:ind w:right="-96"/>
            </w:pPr>
            <w:r>
              <w:t>Витяг з реєстру платника ПДВ: №2322264500023</w:t>
            </w:r>
            <w:r w:rsidRPr="00950EEE">
              <w:t>від 01.12.2023</w:t>
            </w:r>
            <w:r>
              <w:br/>
            </w:r>
            <w:r>
              <w:br/>
            </w:r>
            <w:r w:rsidRPr="00286CC4">
              <w:t xml:space="preserve">Директор__________________________ </w:t>
            </w:r>
            <w:proofErr w:type="spellStart"/>
            <w:r w:rsidRPr="00286CC4">
              <w:t>Cавчук</w:t>
            </w:r>
            <w:proofErr w:type="spellEnd"/>
            <w:r w:rsidRPr="00286CC4">
              <w:t xml:space="preserve"> Р.В.</w:t>
            </w:r>
          </w:p>
          <w:p w14:paraId="53B7E277" w14:textId="77777777" w:rsidR="002733E1" w:rsidRPr="00B444CD" w:rsidRDefault="002733E1" w:rsidP="000636B7">
            <w:pPr>
              <w:jc w:val="both"/>
              <w:rPr>
                <w:sz w:val="12"/>
                <w:szCs w:val="12"/>
                <w:lang w:val="ru-RU"/>
              </w:rPr>
            </w:pPr>
            <w:r w:rsidRPr="00B444CD">
              <w:rPr>
                <w:sz w:val="12"/>
                <w:szCs w:val="12"/>
                <w:lang w:val="ru-RU"/>
              </w:rPr>
              <w:t>М.П.</w:t>
            </w:r>
          </w:p>
          <w:p w14:paraId="5077C612" w14:textId="77777777" w:rsidR="002733E1" w:rsidRDefault="002733E1" w:rsidP="000636B7">
            <w:pPr>
              <w:jc w:val="both"/>
            </w:pPr>
            <w:r w:rsidRPr="00286CC4">
              <w:tab/>
            </w:r>
            <w:r w:rsidRPr="00286CC4">
              <w:tab/>
            </w:r>
            <w:r w:rsidRPr="00286CC4">
              <w:tab/>
            </w:r>
            <w:r w:rsidRPr="00286CC4">
              <w:tab/>
            </w:r>
          </w:p>
        </w:tc>
        <w:tc>
          <w:tcPr>
            <w:tcW w:w="5278" w:type="dxa"/>
          </w:tcPr>
          <w:p w14:paraId="1DF68E63" w14:textId="77777777" w:rsidR="002733E1" w:rsidRPr="005927EF" w:rsidRDefault="002733E1" w:rsidP="000636B7">
            <w:pPr>
              <w:ind w:left="231"/>
              <w:jc w:val="center"/>
              <w:rPr>
                <w:b/>
                <w:bCs/>
              </w:rPr>
            </w:pPr>
            <w:r w:rsidRPr="005927EF">
              <w:rPr>
                <w:b/>
                <w:bCs/>
              </w:rPr>
              <w:t>ТУРАГЕНТ:</w:t>
            </w:r>
          </w:p>
          <w:p w14:paraId="16C12A62" w14:textId="77777777" w:rsidR="002733E1" w:rsidRDefault="002733E1" w:rsidP="000636B7">
            <w:pPr>
              <w:spacing w:line="276" w:lineRule="auto"/>
            </w:pPr>
          </w:p>
          <w:p w14:paraId="0B83B0D8" w14:textId="77777777" w:rsidR="002733E1" w:rsidRPr="00286CC4" w:rsidRDefault="002733E1" w:rsidP="000636B7">
            <w:pPr>
              <w:ind w:left="231"/>
              <w:jc w:val="both"/>
            </w:pPr>
            <w:r>
              <w:rPr>
                <w:lang w:val="ru-RU"/>
              </w:rPr>
              <w:t>_____</w:t>
            </w:r>
            <w:r w:rsidRPr="00286CC4">
              <w:t>____________________________________</w:t>
            </w:r>
          </w:p>
          <w:p w14:paraId="56240DA2" w14:textId="77777777" w:rsidR="002733E1" w:rsidRPr="00286CC4" w:rsidRDefault="002733E1" w:rsidP="000636B7">
            <w:pPr>
              <w:ind w:left="231"/>
              <w:jc w:val="both"/>
            </w:pPr>
            <w:r>
              <w:rPr>
                <w:lang w:val="ru-RU"/>
              </w:rPr>
              <w:t>_____</w:t>
            </w:r>
            <w:r w:rsidRPr="00286CC4">
              <w:t>____________________________________</w:t>
            </w:r>
          </w:p>
          <w:p w14:paraId="402BDE69" w14:textId="77777777" w:rsidR="002733E1" w:rsidRPr="00286CC4" w:rsidRDefault="002733E1" w:rsidP="000636B7">
            <w:pPr>
              <w:ind w:left="231"/>
              <w:jc w:val="both"/>
            </w:pPr>
            <w:r>
              <w:rPr>
                <w:lang w:val="ru-RU"/>
              </w:rPr>
              <w:t>_____</w:t>
            </w:r>
            <w:r w:rsidRPr="00286CC4">
              <w:t>____________________________________</w:t>
            </w:r>
          </w:p>
          <w:p w14:paraId="6E0044D3" w14:textId="77777777" w:rsidR="002733E1" w:rsidRPr="00286CC4" w:rsidRDefault="002733E1" w:rsidP="000636B7">
            <w:pPr>
              <w:ind w:left="231"/>
              <w:jc w:val="both"/>
            </w:pPr>
            <w:r>
              <w:rPr>
                <w:lang w:val="ru-RU"/>
              </w:rPr>
              <w:t>_____</w:t>
            </w:r>
            <w:r w:rsidRPr="00286CC4">
              <w:t>____________________________________</w:t>
            </w:r>
          </w:p>
          <w:p w14:paraId="1B5D34F6" w14:textId="77777777" w:rsidR="002733E1" w:rsidRPr="00286CC4" w:rsidRDefault="002733E1" w:rsidP="000636B7">
            <w:pPr>
              <w:ind w:left="231"/>
              <w:jc w:val="both"/>
            </w:pPr>
            <w:r>
              <w:rPr>
                <w:lang w:val="ru-RU"/>
              </w:rPr>
              <w:t>_____</w:t>
            </w:r>
            <w:r w:rsidRPr="00286CC4">
              <w:t>____________________________________</w:t>
            </w:r>
          </w:p>
          <w:p w14:paraId="61C580D4" w14:textId="77777777" w:rsidR="002733E1" w:rsidRPr="00286CC4" w:rsidRDefault="002733E1" w:rsidP="000636B7">
            <w:pPr>
              <w:ind w:left="231"/>
              <w:jc w:val="both"/>
            </w:pPr>
            <w:r>
              <w:rPr>
                <w:lang w:val="ru-RU"/>
              </w:rPr>
              <w:t>_____</w:t>
            </w:r>
            <w:r w:rsidRPr="00286CC4">
              <w:t>____________________________________</w:t>
            </w:r>
          </w:p>
          <w:p w14:paraId="70EC3F72" w14:textId="77777777" w:rsidR="002733E1" w:rsidRPr="00286CC4" w:rsidRDefault="002733E1" w:rsidP="000636B7">
            <w:pPr>
              <w:ind w:left="231"/>
              <w:jc w:val="both"/>
            </w:pPr>
            <w:r>
              <w:rPr>
                <w:lang w:val="ru-RU"/>
              </w:rPr>
              <w:t>_____</w:t>
            </w:r>
            <w:r w:rsidRPr="00286CC4">
              <w:t>____________________________________</w:t>
            </w:r>
          </w:p>
          <w:p w14:paraId="324AF0FA" w14:textId="77777777" w:rsidR="002733E1" w:rsidRPr="00286CC4" w:rsidRDefault="002733E1" w:rsidP="000636B7">
            <w:pPr>
              <w:ind w:left="231"/>
              <w:jc w:val="both"/>
            </w:pPr>
            <w:r>
              <w:rPr>
                <w:lang w:val="ru-RU"/>
              </w:rPr>
              <w:t>_____</w:t>
            </w:r>
            <w:r w:rsidRPr="00286CC4">
              <w:t>____________________________________</w:t>
            </w:r>
          </w:p>
          <w:p w14:paraId="000B6457" w14:textId="77777777" w:rsidR="002733E1" w:rsidRDefault="002733E1" w:rsidP="000636B7">
            <w:pPr>
              <w:jc w:val="both"/>
            </w:pPr>
            <w:r>
              <w:br/>
            </w:r>
          </w:p>
          <w:p w14:paraId="501515F3" w14:textId="77777777" w:rsidR="002733E1" w:rsidRDefault="002733E1" w:rsidP="000636B7">
            <w:pPr>
              <w:jc w:val="both"/>
            </w:pPr>
            <w:r>
              <w:br/>
            </w:r>
            <w:r w:rsidRPr="00286CC4">
              <w:t xml:space="preserve">Директор__________________________ </w:t>
            </w:r>
          </w:p>
          <w:p w14:paraId="53F7FBE5" w14:textId="77777777" w:rsidR="002733E1" w:rsidRDefault="002733E1" w:rsidP="000636B7">
            <w:pPr>
              <w:jc w:val="both"/>
            </w:pPr>
            <w:r w:rsidRPr="00B444CD">
              <w:rPr>
                <w:sz w:val="12"/>
                <w:szCs w:val="12"/>
                <w:lang w:val="ru-RU"/>
              </w:rPr>
              <w:t>М.П.</w:t>
            </w:r>
          </w:p>
        </w:tc>
      </w:tr>
    </w:tbl>
    <w:p w14:paraId="400BF8CF" w14:textId="77777777" w:rsidR="006B7FDC" w:rsidRPr="00286CC4" w:rsidRDefault="006B7FDC" w:rsidP="00D23D45">
      <w:pPr>
        <w:jc w:val="both"/>
      </w:pPr>
      <w:bookmarkStart w:id="2" w:name="_GoBack"/>
      <w:bookmarkEnd w:id="2"/>
    </w:p>
    <w:p w14:paraId="2654E0DD" w14:textId="77777777" w:rsidR="00C32489" w:rsidRPr="00286CC4" w:rsidRDefault="00C32489" w:rsidP="00D23D45"/>
    <w:p w14:paraId="21433296" w14:textId="77777777" w:rsidR="005927EF" w:rsidRDefault="005927EF" w:rsidP="00D23D45">
      <w:r>
        <w:br/>
      </w:r>
    </w:p>
    <w:p w14:paraId="29F87617" w14:textId="77777777" w:rsidR="005927EF" w:rsidRPr="00B444CD" w:rsidRDefault="005927EF" w:rsidP="00B444CD">
      <w:pPr>
        <w:spacing w:line="276" w:lineRule="auto"/>
      </w:pPr>
      <w:r>
        <w:br w:type="page"/>
      </w:r>
      <w:r w:rsidRPr="007D16AA">
        <w:rPr>
          <w:b/>
        </w:rPr>
        <w:lastRenderedPageBreak/>
        <w:t xml:space="preserve">Додаток </w:t>
      </w:r>
      <w:r>
        <w:rPr>
          <w:b/>
        </w:rPr>
        <w:t xml:space="preserve"> 1</w:t>
      </w:r>
    </w:p>
    <w:p w14:paraId="3BD722C7" w14:textId="77777777" w:rsidR="005927EF" w:rsidRPr="0091701D" w:rsidRDefault="005927EF" w:rsidP="005927EF">
      <w:pPr>
        <w:jc w:val="center"/>
        <w:rPr>
          <w:b/>
          <w:lang w:val="ru-RU"/>
        </w:rPr>
      </w:pPr>
      <w:r w:rsidRPr="007D16AA">
        <w:rPr>
          <w:b/>
        </w:rPr>
        <w:t>до Договору про реалізацію туристичних послуг</w:t>
      </w:r>
      <w:r>
        <w:rPr>
          <w:b/>
          <w:lang w:val="ru-RU"/>
        </w:rPr>
        <w:t xml:space="preserve"> №_______</w:t>
      </w:r>
    </w:p>
    <w:p w14:paraId="475DFEA4" w14:textId="77777777" w:rsidR="005927EF" w:rsidRPr="007D16AA" w:rsidRDefault="005927EF" w:rsidP="005927EF">
      <w:pPr>
        <w:jc w:val="both"/>
        <w:rPr>
          <w:b/>
        </w:rPr>
      </w:pPr>
      <w:r w:rsidRPr="007D16AA">
        <w:rPr>
          <w:b/>
        </w:rPr>
        <w:t>м. Шепетівка</w:t>
      </w:r>
      <w:r w:rsidRPr="007D16AA">
        <w:rPr>
          <w:b/>
        </w:rPr>
        <w:tab/>
      </w:r>
      <w:r w:rsidRPr="007D16AA">
        <w:rPr>
          <w:b/>
        </w:rPr>
        <w:tab/>
      </w:r>
      <w:r w:rsidRPr="007D16AA">
        <w:rPr>
          <w:b/>
        </w:rPr>
        <w:tab/>
      </w:r>
      <w:r w:rsidRPr="007D16AA">
        <w:rPr>
          <w:b/>
        </w:rPr>
        <w:tab/>
      </w:r>
      <w:r w:rsidRPr="007D16AA">
        <w:rPr>
          <w:b/>
        </w:rPr>
        <w:tab/>
      </w:r>
      <w:r w:rsidRPr="007D16AA">
        <w:rPr>
          <w:b/>
        </w:rPr>
        <w:tab/>
      </w:r>
      <w:r w:rsidRPr="007D16AA">
        <w:rPr>
          <w:b/>
        </w:rPr>
        <w:tab/>
      </w:r>
      <w:r w:rsidRPr="007D16AA">
        <w:rPr>
          <w:b/>
        </w:rPr>
        <w:tab/>
      </w:r>
      <w:r w:rsidRPr="007D16AA">
        <w:rPr>
          <w:b/>
        </w:rPr>
        <w:tab/>
      </w:r>
      <w:r w:rsidRPr="007D16AA">
        <w:rPr>
          <w:b/>
        </w:rPr>
        <w:tab/>
      </w:r>
      <w:r w:rsidRPr="007D16AA">
        <w:rPr>
          <w:b/>
        </w:rPr>
        <w:tab/>
        <w:t>«___»   _____ 202</w:t>
      </w:r>
      <w:r w:rsidRPr="0091701D">
        <w:rPr>
          <w:b/>
        </w:rPr>
        <w:t>__</w:t>
      </w:r>
      <w:r w:rsidRPr="007D16AA">
        <w:rPr>
          <w:b/>
        </w:rPr>
        <w:t xml:space="preserve"> р.</w:t>
      </w:r>
    </w:p>
    <w:p w14:paraId="730B1A80" w14:textId="530A5976" w:rsidR="005927EF" w:rsidRPr="007D16AA" w:rsidRDefault="00317AFC" w:rsidP="005927EF">
      <w:pPr>
        <w:jc w:val="both"/>
      </w:pPr>
      <w:r>
        <w:br/>
      </w:r>
      <w:r w:rsidRPr="005927EF">
        <w:rPr>
          <w:b/>
          <w:bCs/>
        </w:rPr>
        <w:t>Приватне підприємство «E.ЛАЙН-ТУР</w:t>
      </w:r>
      <w:r w:rsidRPr="00ED46E9">
        <w:rPr>
          <w:b/>
          <w:bCs/>
        </w:rPr>
        <w:t>»</w:t>
      </w:r>
      <w:r w:rsidRPr="00286CC4">
        <w:t xml:space="preserve"> (Ліцензія Державної служби туризму и курортів на </w:t>
      </w:r>
      <w:proofErr w:type="spellStart"/>
      <w:r w:rsidRPr="00286CC4">
        <w:t>туро</w:t>
      </w:r>
      <w:r>
        <w:t>п</w:t>
      </w:r>
      <w:r w:rsidRPr="00286CC4">
        <w:t>ераторську</w:t>
      </w:r>
      <w:proofErr w:type="spellEnd"/>
      <w:r w:rsidRPr="00286CC4">
        <w:t xml:space="preserve"> діяльність серія</w:t>
      </w:r>
      <w:r>
        <w:t xml:space="preserve"> АЕ№ 272712 від 05.03</w:t>
      </w:r>
      <w:r w:rsidRPr="00760915">
        <w:t xml:space="preserve">.2014р.), яке </w:t>
      </w:r>
      <w:r>
        <w:t>є</w:t>
      </w:r>
      <w:r w:rsidRPr="00491FFB">
        <w:t xml:space="preserve"> платником податку на додану варт</w:t>
      </w:r>
      <w:r>
        <w:t>ість</w:t>
      </w:r>
      <w:r w:rsidRPr="00760915">
        <w:t>, в</w:t>
      </w:r>
      <w:r w:rsidRPr="00286CC4">
        <w:t xml:space="preserve"> особі Директора Савчука Руслана Віталійовича, який діє на підставі Статуту, іменоване надалі ТУРОПЕРАТОР, з однієї сторони та  </w:t>
      </w:r>
      <w:r w:rsidRPr="007D16AA">
        <w:t>з однієї сторони та ______________________________</w:t>
      </w:r>
      <w:r w:rsidRPr="00286CC4">
        <w:t xml:space="preserve"> в особі ________________________</w:t>
      </w:r>
      <w:r>
        <w:t>___________</w:t>
      </w:r>
      <w:r w:rsidRPr="00286CC4">
        <w:t>______</w:t>
      </w:r>
      <w:r>
        <w:t xml:space="preserve">, </w:t>
      </w:r>
      <w:r w:rsidRPr="00286CC4">
        <w:t>який діє на підставі ______________________</w:t>
      </w:r>
      <w:r w:rsidRPr="000473B6">
        <w:t xml:space="preserve"> </w:t>
      </w:r>
      <w:r w:rsidRPr="00286CC4">
        <w:t>надалі іменований ТУРАГЕНТ, з іншої сторони, керуючись власним добровільним волевиявленням та чинним законодавством України,</w:t>
      </w:r>
      <w:r w:rsidR="005927EF" w:rsidRPr="007D16AA">
        <w:t xml:space="preserve"> у відповідності до п.4.2.2. до Договору  про реалізацію туристичних послуг № _____ від «___»   _____ 202_ р., уклали цей додаток до нього про наступне:</w:t>
      </w:r>
    </w:p>
    <w:p w14:paraId="0C049611" w14:textId="77777777" w:rsidR="005927EF" w:rsidRPr="007D16AA" w:rsidRDefault="005927EF" w:rsidP="005927EF">
      <w:pPr>
        <w:jc w:val="both"/>
      </w:pPr>
    </w:p>
    <w:p w14:paraId="26FDBD81" w14:textId="77777777" w:rsidR="005927EF" w:rsidRPr="007D16AA" w:rsidRDefault="005927EF" w:rsidP="005927EF">
      <w:pPr>
        <w:jc w:val="both"/>
      </w:pPr>
      <w:r w:rsidRPr="007D16AA">
        <w:t xml:space="preserve">1. За виконання зобов’язань за ТУРАГЕНТ одержує комісійну винагороду в розмірі </w:t>
      </w:r>
      <w:r>
        <w:rPr>
          <w:lang w:val="ru-RU"/>
        </w:rPr>
        <w:t>_______%</w:t>
      </w:r>
      <w:r w:rsidRPr="007D16AA">
        <w:t xml:space="preserve">, без ПДВ. за одне замовлення. Оподаткування винагороди </w:t>
      </w:r>
      <w:proofErr w:type="spellStart"/>
      <w:r w:rsidRPr="007D16AA">
        <w:t>Турагента</w:t>
      </w:r>
      <w:proofErr w:type="spellEnd"/>
      <w:r w:rsidRPr="007D16AA">
        <w:t xml:space="preserve"> здійснюється відповідно до вимог Податкового кодексу України. До сум комісійної винагороди </w:t>
      </w:r>
      <w:proofErr w:type="spellStart"/>
      <w:r w:rsidRPr="007D16AA">
        <w:t>Турагента</w:t>
      </w:r>
      <w:proofErr w:type="spellEnd"/>
      <w:r w:rsidRPr="007D16AA">
        <w:t xml:space="preserve"> включається передбачені чинним законодавством податки і збори, що нараховуються на вартість послуги. </w:t>
      </w:r>
    </w:p>
    <w:p w14:paraId="6F5BC199" w14:textId="77777777" w:rsidR="005927EF" w:rsidRPr="007D16AA" w:rsidRDefault="005927EF" w:rsidP="005927EF">
      <w:pPr>
        <w:jc w:val="both"/>
      </w:pPr>
      <w:r w:rsidRPr="007D16AA">
        <w:t xml:space="preserve">1.1. У випадку, якщо реалізаційна вартість </w:t>
      </w:r>
      <w:proofErr w:type="spellStart"/>
      <w:r w:rsidRPr="007D16AA">
        <w:t>турпродукту</w:t>
      </w:r>
      <w:proofErr w:type="spellEnd"/>
      <w:r w:rsidRPr="007D16AA">
        <w:t xml:space="preserve"> дорівнює вартості </w:t>
      </w:r>
      <w:proofErr w:type="spellStart"/>
      <w:r w:rsidRPr="007D16AA">
        <w:t>турпродукту</w:t>
      </w:r>
      <w:proofErr w:type="spellEnd"/>
      <w:r w:rsidRPr="007D16AA">
        <w:t xml:space="preserve">, вказаній у рахунку-підтвердженні та у ДОГОВОРІ З ТУРИСТОМ, ТУРАГЕНТ не одержує винагороди. </w:t>
      </w:r>
    </w:p>
    <w:p w14:paraId="2E1EEC37" w14:textId="77777777" w:rsidR="005927EF" w:rsidRPr="007D16AA" w:rsidRDefault="005927EF" w:rsidP="005927EF">
      <w:pPr>
        <w:jc w:val="both"/>
      </w:pPr>
      <w:r w:rsidRPr="007D16AA">
        <w:t xml:space="preserve">1.2. В разі реалізації </w:t>
      </w:r>
      <w:proofErr w:type="spellStart"/>
      <w:r w:rsidRPr="007D16AA">
        <w:t>турпродукту</w:t>
      </w:r>
      <w:proofErr w:type="spellEnd"/>
      <w:r w:rsidRPr="007D16AA">
        <w:t xml:space="preserve"> за ціною, нижче вартості, зазначеної в рахунку-підтвердженні ТУРОПЕРАТОРА, у зв'язку з наданням ТУРАГЕНТОМ знижок, бонусів, - ці витрати здійснюються за рахунок ТУРАГЕНТА. </w:t>
      </w:r>
    </w:p>
    <w:p w14:paraId="7358C787" w14:textId="77777777" w:rsidR="005927EF" w:rsidRPr="007D16AA" w:rsidRDefault="005927EF" w:rsidP="005927EF">
      <w:pPr>
        <w:jc w:val="both"/>
      </w:pPr>
      <w:r w:rsidRPr="007D16AA">
        <w:t xml:space="preserve">1.3. У разі реалізації ТУРАГЕНТОМ туристичного продукту на більш вигідних умовах, ніж визначені ТУРОПЕРАТОРОМ в цьому ДОГОВОРІ, виставлених рахунках та інших документах, додатково отримана від ТУРИСТІВ вигода є комісійною винагородою ТУРАГЕНТА. При цьому найбільш вигідними умовами для ТУРОПЕРАТОРА є умови, які визначені в цьому договорі та виставлених </w:t>
      </w:r>
      <w:proofErr w:type="spellStart"/>
      <w:r w:rsidRPr="007D16AA">
        <w:t>Турагенту</w:t>
      </w:r>
      <w:proofErr w:type="spellEnd"/>
      <w:r w:rsidRPr="007D16AA">
        <w:t xml:space="preserve"> рахунках Туроператора. </w:t>
      </w:r>
    </w:p>
    <w:p w14:paraId="2FEB862C" w14:textId="4A3EF1FF" w:rsidR="00045004" w:rsidRDefault="005927EF" w:rsidP="005927EF">
      <w:pPr>
        <w:jc w:val="both"/>
      </w:pPr>
      <w:r w:rsidRPr="007D16AA">
        <w:t xml:space="preserve">1.4. Туроператор не надає ТУРАГЕНТУ винагороду з вартості послуг, що не входять в стандартний </w:t>
      </w:r>
      <w:proofErr w:type="spellStart"/>
      <w:r w:rsidRPr="007D16AA">
        <w:t>турпродукт</w:t>
      </w:r>
      <w:proofErr w:type="spellEnd"/>
      <w:r w:rsidRPr="007D16AA">
        <w:t xml:space="preserve"> (таких, як оформлення документів на візу, консульський збір, різдвяна та новорічна вечері, індивідуальні трансфери, додаткові екскурсії і </w:t>
      </w:r>
      <w:proofErr w:type="spellStart"/>
      <w:r w:rsidRPr="007D16AA">
        <w:t>т.п</w:t>
      </w:r>
      <w:proofErr w:type="spellEnd"/>
      <w:r w:rsidRPr="007D16AA">
        <w:t xml:space="preserve">.) або у разі замовлення окремих послуг (бронювання авіаквитків, ж/д </w:t>
      </w:r>
      <w:r w:rsidR="009F4757" w:rsidRPr="009F4757">
        <w:t>квитк</w:t>
      </w:r>
      <w:r w:rsidR="009F4757">
        <w:t>ів</w:t>
      </w:r>
      <w:r w:rsidRPr="007D16AA">
        <w:t xml:space="preserve">, тощо). </w:t>
      </w:r>
    </w:p>
    <w:p w14:paraId="798710D6" w14:textId="77777777" w:rsidR="005927EF" w:rsidRPr="007D16AA" w:rsidRDefault="005927EF" w:rsidP="005927EF">
      <w:pPr>
        <w:jc w:val="both"/>
      </w:pPr>
      <w:r w:rsidRPr="007D16AA">
        <w:t>1.</w:t>
      </w:r>
      <w:r w:rsidR="00045004">
        <w:t>5</w:t>
      </w:r>
      <w:r w:rsidRPr="007D16AA">
        <w:t xml:space="preserve">. Розмір комісійної винагороди ТУРАГЕНТА за реалізацію окремих спеціальних турів чи туристичних послуг може відрізнятися від розміру, зазначеного в п. 1 цього Додатку до ДОГОВОРУ. В такому випадку розмір винагороди може зазначатися ТУРОПЕРАТОРОМ у будь-яких письмових документах, включаючи виставлені рахунки на оплату, листи, опубліковані на сайті ТУРОПЕРАТОРА спеціальні умови тощо. Комісійна винагорода ТУРАГЕНТА вираховується та отримується ним самостійно із суми коштів, фактично сплачених третьою особою у вигляді плати за надання ТУРОПЕРАТОРОМ або його контрагентами ТУРИСТИЧНОЇ ПОСЛУГИ. У випадку оплати ТУРИСТОМ вартості туристичного продукту безпосередньо ТУРОПЕРАТОРУ, останній сплачує комісійну винагороду ТУРАГЕНТУ самостійно. </w:t>
      </w:r>
    </w:p>
    <w:p w14:paraId="4D9DCD30" w14:textId="77777777" w:rsidR="005927EF" w:rsidRPr="007D16AA" w:rsidRDefault="005927EF" w:rsidP="005927EF">
      <w:pPr>
        <w:jc w:val="both"/>
      </w:pPr>
      <w:r w:rsidRPr="007D16AA">
        <w:t xml:space="preserve">2. Розмір комісійної винагороди ТУРОПЕРАТОР може змінювати з попереднім повідомленням про це ТУРАГЕНТА, у тому числі електронними та факсимільними засобами зв’язку, або опублікування на сайті Туроператора. У випадку незгоди ТУРАГЕНТА з новим розміром агентської винагороди, даний Додаток до Договору вважається розірваним за погодженням сторін. </w:t>
      </w:r>
    </w:p>
    <w:p w14:paraId="39D5968F" w14:textId="77777777" w:rsidR="005927EF" w:rsidRPr="007D16AA" w:rsidRDefault="005927EF" w:rsidP="005927EF">
      <w:pPr>
        <w:jc w:val="both"/>
      </w:pPr>
      <w:r w:rsidRPr="007D16AA">
        <w:t xml:space="preserve">3.ТУРАГЕНТ має право від свого імені надавати туристу окремі власні послуги за додаткову плату. </w:t>
      </w:r>
      <w:r w:rsidRPr="007D16AA">
        <w:br/>
        <w:t xml:space="preserve">4. Будь-які витрати ТУРАГЕНТА, що прямо чи опосередковано пов’язані з виконанням ним умов даного Додатку та  Договору  про реалізацію туристичних послуг № _____ від «___»   _____ 202_ р. , ТУРОПЕРАТОРОМ не відшкодовуються. </w:t>
      </w:r>
    </w:p>
    <w:p w14:paraId="51FDC9E9" w14:textId="77777777" w:rsidR="005927EF" w:rsidRPr="007D16AA" w:rsidRDefault="005927EF" w:rsidP="005927EF">
      <w:pPr>
        <w:jc w:val="both"/>
      </w:pPr>
      <w:r w:rsidRPr="007D16AA">
        <w:t>5. Кошти, отримані ТУРАГЕНТОМ від туристів не є власністю ТУРАГЕНТА, а є транзитними коштами та підлягають перерахуванню ТУРОПЕРАТОРУ, за винятком суми комісійної винагороди ТУРАГЕНТА та коштів, отриманих ним за надання власних послуг.</w:t>
      </w:r>
    </w:p>
    <w:p w14:paraId="1037C0F2" w14:textId="77777777" w:rsidR="005927EF" w:rsidRPr="007D16AA" w:rsidRDefault="005927EF" w:rsidP="005927EF">
      <w:pPr>
        <w:jc w:val="both"/>
      </w:pPr>
      <w:r w:rsidRPr="007D16AA">
        <w:t xml:space="preserve">6. Цей додаток до Договору набирає чинності з моменту його підписання Сторонами та діє до завершення дії основного Договору про реалізацію туристичних послуг № _____ від «___»   _____ 202_ р. </w:t>
      </w:r>
    </w:p>
    <w:p w14:paraId="45F1BA76" w14:textId="77777777" w:rsidR="005927EF" w:rsidRDefault="005927EF" w:rsidP="005927EF">
      <w:pPr>
        <w:jc w:val="both"/>
        <w:rPr>
          <w:b/>
          <w:bCs/>
        </w:rPr>
      </w:pPr>
      <w:r w:rsidRPr="007D16AA">
        <w:t xml:space="preserve">7. Цей додаток до Договору складений української мовою в 2-х примірниках, які мають однакову юридичну силу, та передаються по одному екземпляру для кожної сторони. </w:t>
      </w:r>
    </w:p>
    <w:p w14:paraId="658B23B2" w14:textId="77777777" w:rsidR="005927EF" w:rsidRPr="007D16AA" w:rsidRDefault="00B444CD" w:rsidP="005927EF">
      <w:pPr>
        <w:jc w:val="center"/>
      </w:pPr>
      <w:r>
        <w:rPr>
          <w:b/>
          <w:bCs/>
        </w:rPr>
        <w:br/>
      </w:r>
      <w:r w:rsidR="005927EF" w:rsidRPr="007D16AA">
        <w:rPr>
          <w:b/>
          <w:bCs/>
        </w:rPr>
        <w:t>РЕКВІЗИТИ І АДРЕСИ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7"/>
        <w:gridCol w:w="5278"/>
      </w:tblGrid>
      <w:tr w:rsidR="00950EEE" w14:paraId="23FF5761" w14:textId="77777777" w:rsidTr="00C107D2">
        <w:trPr>
          <w:trHeight w:val="2295"/>
        </w:trPr>
        <w:tc>
          <w:tcPr>
            <w:tcW w:w="5627" w:type="dxa"/>
          </w:tcPr>
          <w:p w14:paraId="25E553E9" w14:textId="77777777" w:rsidR="00950EEE" w:rsidRPr="005927EF" w:rsidRDefault="00950EEE" w:rsidP="00C107D2">
            <w:pPr>
              <w:ind w:left="231"/>
              <w:jc w:val="center"/>
              <w:rPr>
                <w:b/>
                <w:bCs/>
              </w:rPr>
            </w:pPr>
            <w:r w:rsidRPr="005927EF">
              <w:rPr>
                <w:b/>
                <w:bCs/>
              </w:rPr>
              <w:t>ТУРОПЕРАТОР:</w:t>
            </w:r>
            <w:r>
              <w:rPr>
                <w:b/>
                <w:bCs/>
              </w:rPr>
              <w:br/>
            </w:r>
          </w:p>
          <w:p w14:paraId="69D0C8DD" w14:textId="77777777" w:rsidR="00950EEE" w:rsidRPr="00286CC4" w:rsidRDefault="00950EEE" w:rsidP="00C107D2">
            <w:pPr>
              <w:jc w:val="both"/>
            </w:pPr>
            <w:r w:rsidRPr="005927EF">
              <w:rPr>
                <w:b/>
                <w:bCs/>
              </w:rPr>
              <w:t>Приватне підприємство «E.ЛАЙН-ТУР»</w:t>
            </w:r>
            <w:r w:rsidRPr="005927EF">
              <w:rPr>
                <w:b/>
                <w:bCs/>
              </w:rPr>
              <w:tab/>
            </w:r>
            <w:r w:rsidRPr="00286CC4">
              <w:tab/>
            </w:r>
          </w:p>
          <w:p w14:paraId="09B6C179" w14:textId="77777777" w:rsidR="00950EEE" w:rsidRPr="00286CC4" w:rsidRDefault="00950EEE" w:rsidP="00C107D2">
            <w:pPr>
              <w:jc w:val="both"/>
            </w:pPr>
            <w:r w:rsidRPr="00286CC4">
              <w:t>3040</w:t>
            </w:r>
            <w:r w:rsidRPr="00153B67">
              <w:t>5</w:t>
            </w:r>
            <w:r w:rsidRPr="00286CC4">
              <w:t xml:space="preserve"> Україна, </w:t>
            </w:r>
            <w:proofErr w:type="spellStart"/>
            <w:r w:rsidRPr="00286CC4">
              <w:t>м.Шепетівка</w:t>
            </w:r>
            <w:proofErr w:type="spellEnd"/>
            <w:r w:rsidRPr="00286CC4">
              <w:t>, вул. Героїв Небесної сотні, 48,</w:t>
            </w:r>
          </w:p>
          <w:p w14:paraId="4328E3BF" w14:textId="77777777" w:rsidR="00950EEE" w:rsidRPr="00286CC4" w:rsidRDefault="00950EEE" w:rsidP="00C107D2">
            <w:pPr>
              <w:jc w:val="both"/>
            </w:pPr>
            <w:proofErr w:type="spellStart"/>
            <w:r w:rsidRPr="00286CC4">
              <w:t>Тел</w:t>
            </w:r>
            <w:proofErr w:type="spellEnd"/>
            <w:r w:rsidRPr="00286CC4">
              <w:t>. (044) 33 99 510</w:t>
            </w:r>
            <w:r w:rsidRPr="00286CC4">
              <w:tab/>
            </w:r>
            <w:r w:rsidRPr="00286CC4">
              <w:tab/>
            </w:r>
            <w:r w:rsidRPr="00286CC4">
              <w:tab/>
            </w:r>
            <w:r w:rsidRPr="00286CC4">
              <w:tab/>
            </w:r>
            <w:r w:rsidRPr="00286CC4">
              <w:tab/>
            </w:r>
          </w:p>
          <w:p w14:paraId="12B5F759" w14:textId="77777777" w:rsidR="008D3BD2" w:rsidRPr="008D3BD2" w:rsidRDefault="00950EEE" w:rsidP="00C107D2">
            <w:pPr>
              <w:jc w:val="both"/>
              <w:rPr>
                <w:lang w:val="en-US"/>
              </w:rPr>
            </w:pPr>
            <w:r w:rsidRPr="00286CC4">
              <w:t>E-</w:t>
            </w:r>
            <w:proofErr w:type="spellStart"/>
            <w:r w:rsidRPr="00286CC4">
              <w:t>mail</w:t>
            </w:r>
            <w:proofErr w:type="spellEnd"/>
            <w:r w:rsidRPr="00286CC4">
              <w:t xml:space="preserve">: </w:t>
            </w:r>
            <w:hyperlink r:id="rId8" w:history="1">
              <w:r w:rsidRPr="00153B67">
                <w:t>е.linetour@gmail.com</w:t>
              </w:r>
            </w:hyperlink>
            <w:r w:rsidR="008D3BD2">
              <w:rPr>
                <w:lang w:val="en-US"/>
              </w:rPr>
              <w:t>.</w:t>
            </w:r>
            <w:proofErr w:type="spellStart"/>
            <w:r w:rsidR="008D3BD2">
              <w:rPr>
                <w:lang w:val="en-US"/>
              </w:rPr>
              <w:t>ua</w:t>
            </w:r>
            <w:proofErr w:type="spellEnd"/>
          </w:p>
          <w:p w14:paraId="69DEC674" w14:textId="77777777" w:rsidR="00950EEE" w:rsidRPr="00286CC4" w:rsidRDefault="008D3BD2" w:rsidP="00C107D2">
            <w:pPr>
              <w:jc w:val="both"/>
            </w:pPr>
            <w:r w:rsidRPr="00153B67">
              <w:t xml:space="preserve">Код ЄДРПОУ: </w:t>
            </w:r>
            <w:r w:rsidRPr="00286CC4">
              <w:t>35479218</w:t>
            </w:r>
            <w:r w:rsidR="00950EEE" w:rsidRPr="00286CC4">
              <w:tab/>
            </w:r>
            <w:r w:rsidR="00950EEE" w:rsidRPr="00286CC4">
              <w:tab/>
            </w:r>
            <w:r w:rsidR="00950EEE" w:rsidRPr="00286CC4">
              <w:tab/>
            </w:r>
          </w:p>
          <w:p w14:paraId="22704807" w14:textId="77777777" w:rsidR="00950EEE" w:rsidRDefault="00950EEE" w:rsidP="00C107D2">
            <w:pPr>
              <w:jc w:val="both"/>
            </w:pPr>
            <w:r w:rsidRPr="00286CC4">
              <w:t>Розрахунковий рахунок: UA353157840000026008300881606</w:t>
            </w:r>
          </w:p>
          <w:p w14:paraId="4887FFFF" w14:textId="77777777" w:rsidR="008D3BD2" w:rsidRPr="00286CC4" w:rsidRDefault="008D3BD2" w:rsidP="008D3BD2">
            <w:pPr>
              <w:jc w:val="both"/>
            </w:pPr>
            <w:r w:rsidRPr="00286CC4">
              <w:t xml:space="preserve">Банк: Ф-я Хмельницьке ОУ АТ «Ощадбанк» </w:t>
            </w:r>
            <w:r w:rsidRPr="00286CC4">
              <w:tab/>
            </w:r>
            <w:r w:rsidRPr="00286CC4">
              <w:tab/>
            </w:r>
          </w:p>
          <w:p w14:paraId="2474B01B" w14:textId="77777777" w:rsidR="008D3BD2" w:rsidRPr="00286CC4" w:rsidRDefault="008D3BD2" w:rsidP="008D3BD2">
            <w:r>
              <w:t>МФО банку:</w:t>
            </w:r>
            <w:r w:rsidRPr="00286CC4">
              <w:t>315784</w:t>
            </w:r>
          </w:p>
          <w:p w14:paraId="2B94C6D0" w14:textId="77777777" w:rsidR="00950EEE" w:rsidRPr="00286CC4" w:rsidRDefault="008D3BD2" w:rsidP="00C107D2">
            <w:pPr>
              <w:jc w:val="both"/>
            </w:pPr>
            <w:r>
              <w:t>ІПН</w:t>
            </w:r>
            <w:r w:rsidRPr="007D16AA">
              <w:t>: 35</w:t>
            </w:r>
            <w:r>
              <w:t>4792122268</w:t>
            </w:r>
            <w:r w:rsidR="00950EEE" w:rsidRPr="00286CC4">
              <w:tab/>
            </w:r>
            <w:r w:rsidR="00950EEE" w:rsidRPr="00286CC4">
              <w:tab/>
            </w:r>
            <w:r w:rsidR="00950EEE" w:rsidRPr="00286CC4">
              <w:tab/>
            </w:r>
          </w:p>
          <w:p w14:paraId="059BEC96" w14:textId="77777777" w:rsidR="00950EEE" w:rsidRPr="00286CC4" w:rsidRDefault="008D3BD2" w:rsidP="00C107D2">
            <w:pPr>
              <w:ind w:right="-96"/>
            </w:pPr>
            <w:r>
              <w:t>Витяг з реєстру</w:t>
            </w:r>
            <w:r w:rsidR="00950EEE">
              <w:t xml:space="preserve"> платника ПДВ: </w:t>
            </w:r>
            <w:r>
              <w:t>№2322264500023</w:t>
            </w:r>
            <w:r w:rsidR="00950EEE" w:rsidRPr="00950EEE">
              <w:t>від 01.12.2023</w:t>
            </w:r>
            <w:r w:rsidR="00950EEE">
              <w:br/>
            </w:r>
            <w:r w:rsidR="00950EEE">
              <w:br/>
            </w:r>
            <w:r w:rsidR="00950EEE" w:rsidRPr="00286CC4">
              <w:t xml:space="preserve">Директор__________________________ </w:t>
            </w:r>
            <w:proofErr w:type="spellStart"/>
            <w:r w:rsidR="00950EEE" w:rsidRPr="00286CC4">
              <w:t>Cавчук</w:t>
            </w:r>
            <w:proofErr w:type="spellEnd"/>
            <w:r w:rsidR="00950EEE" w:rsidRPr="00286CC4">
              <w:t xml:space="preserve"> Р.В.</w:t>
            </w:r>
          </w:p>
          <w:p w14:paraId="49CFF3DC" w14:textId="77777777" w:rsidR="00950EEE" w:rsidRPr="00B444CD" w:rsidRDefault="00950EEE" w:rsidP="00C107D2">
            <w:pPr>
              <w:jc w:val="both"/>
              <w:rPr>
                <w:sz w:val="12"/>
                <w:szCs w:val="12"/>
                <w:lang w:val="ru-RU"/>
              </w:rPr>
            </w:pPr>
            <w:r w:rsidRPr="00B444CD">
              <w:rPr>
                <w:sz w:val="12"/>
                <w:szCs w:val="12"/>
                <w:lang w:val="ru-RU"/>
              </w:rPr>
              <w:t>М.П.</w:t>
            </w:r>
          </w:p>
          <w:p w14:paraId="49CB0FB2" w14:textId="77777777" w:rsidR="00950EEE" w:rsidRDefault="00950EEE" w:rsidP="00C107D2">
            <w:pPr>
              <w:jc w:val="both"/>
            </w:pPr>
            <w:r w:rsidRPr="00286CC4">
              <w:tab/>
            </w:r>
            <w:r w:rsidRPr="00286CC4">
              <w:tab/>
            </w:r>
            <w:r w:rsidRPr="00286CC4">
              <w:tab/>
            </w:r>
            <w:r w:rsidRPr="00286CC4">
              <w:tab/>
            </w:r>
          </w:p>
        </w:tc>
        <w:tc>
          <w:tcPr>
            <w:tcW w:w="5278" w:type="dxa"/>
          </w:tcPr>
          <w:p w14:paraId="0E25F22A" w14:textId="77777777" w:rsidR="00950EEE" w:rsidRPr="005927EF" w:rsidRDefault="00950EEE" w:rsidP="00C107D2">
            <w:pPr>
              <w:ind w:left="231"/>
              <w:jc w:val="center"/>
              <w:rPr>
                <w:b/>
                <w:bCs/>
              </w:rPr>
            </w:pPr>
            <w:r w:rsidRPr="005927EF">
              <w:rPr>
                <w:b/>
                <w:bCs/>
              </w:rPr>
              <w:t>ТУРАГЕНТ:</w:t>
            </w:r>
          </w:p>
          <w:p w14:paraId="60C7E835" w14:textId="77777777" w:rsidR="00950EEE" w:rsidRDefault="00950EEE" w:rsidP="00C107D2">
            <w:pPr>
              <w:spacing w:line="276" w:lineRule="auto"/>
            </w:pPr>
          </w:p>
          <w:p w14:paraId="702426DF" w14:textId="77777777" w:rsidR="00950EEE" w:rsidRPr="00286CC4" w:rsidRDefault="00950EEE" w:rsidP="00C107D2">
            <w:pPr>
              <w:ind w:left="231"/>
              <w:jc w:val="both"/>
            </w:pPr>
            <w:r>
              <w:rPr>
                <w:lang w:val="ru-RU"/>
              </w:rPr>
              <w:t>_____</w:t>
            </w:r>
            <w:r w:rsidRPr="00286CC4">
              <w:t>____________________________________</w:t>
            </w:r>
          </w:p>
          <w:p w14:paraId="35F42F40" w14:textId="77777777" w:rsidR="00950EEE" w:rsidRPr="00286CC4" w:rsidRDefault="00950EEE" w:rsidP="00C107D2">
            <w:pPr>
              <w:ind w:left="231"/>
              <w:jc w:val="both"/>
            </w:pPr>
            <w:r>
              <w:rPr>
                <w:lang w:val="ru-RU"/>
              </w:rPr>
              <w:t>_____</w:t>
            </w:r>
            <w:r w:rsidRPr="00286CC4">
              <w:t>____________________________________</w:t>
            </w:r>
          </w:p>
          <w:p w14:paraId="73C57600" w14:textId="77777777" w:rsidR="00950EEE" w:rsidRPr="00286CC4" w:rsidRDefault="00950EEE" w:rsidP="00C107D2">
            <w:pPr>
              <w:ind w:left="231"/>
              <w:jc w:val="both"/>
            </w:pPr>
            <w:r>
              <w:rPr>
                <w:lang w:val="ru-RU"/>
              </w:rPr>
              <w:t>_____</w:t>
            </w:r>
            <w:r w:rsidRPr="00286CC4">
              <w:t>____________________________________</w:t>
            </w:r>
          </w:p>
          <w:p w14:paraId="794CD056" w14:textId="77777777" w:rsidR="00950EEE" w:rsidRPr="00286CC4" w:rsidRDefault="00950EEE" w:rsidP="00C107D2">
            <w:pPr>
              <w:ind w:left="231"/>
              <w:jc w:val="both"/>
            </w:pPr>
            <w:r>
              <w:rPr>
                <w:lang w:val="ru-RU"/>
              </w:rPr>
              <w:t>_____</w:t>
            </w:r>
            <w:r w:rsidRPr="00286CC4">
              <w:t>____________________________________</w:t>
            </w:r>
          </w:p>
          <w:p w14:paraId="12E17AA4" w14:textId="77777777" w:rsidR="00950EEE" w:rsidRPr="00286CC4" w:rsidRDefault="00950EEE" w:rsidP="00C107D2">
            <w:pPr>
              <w:ind w:left="231"/>
              <w:jc w:val="both"/>
            </w:pPr>
            <w:r>
              <w:rPr>
                <w:lang w:val="ru-RU"/>
              </w:rPr>
              <w:t>_____</w:t>
            </w:r>
            <w:r w:rsidRPr="00286CC4">
              <w:t>____________________________________</w:t>
            </w:r>
          </w:p>
          <w:p w14:paraId="6F2AA1BE" w14:textId="77777777" w:rsidR="00950EEE" w:rsidRPr="00286CC4" w:rsidRDefault="00950EEE" w:rsidP="00C107D2">
            <w:pPr>
              <w:ind w:left="231"/>
              <w:jc w:val="both"/>
            </w:pPr>
            <w:r>
              <w:rPr>
                <w:lang w:val="ru-RU"/>
              </w:rPr>
              <w:t>_____</w:t>
            </w:r>
            <w:r w:rsidRPr="00286CC4">
              <w:t>____________________________________</w:t>
            </w:r>
          </w:p>
          <w:p w14:paraId="518BF0C1" w14:textId="77777777" w:rsidR="00950EEE" w:rsidRPr="00286CC4" w:rsidRDefault="00950EEE" w:rsidP="00C107D2">
            <w:pPr>
              <w:ind w:left="231"/>
              <w:jc w:val="both"/>
            </w:pPr>
            <w:r>
              <w:rPr>
                <w:lang w:val="ru-RU"/>
              </w:rPr>
              <w:t>_____</w:t>
            </w:r>
            <w:r w:rsidRPr="00286CC4">
              <w:t>____________________________________</w:t>
            </w:r>
          </w:p>
          <w:p w14:paraId="00A00A56" w14:textId="77777777" w:rsidR="00950EEE" w:rsidRPr="00286CC4" w:rsidRDefault="00950EEE" w:rsidP="00C107D2">
            <w:pPr>
              <w:ind w:left="231"/>
              <w:jc w:val="both"/>
            </w:pPr>
            <w:r>
              <w:rPr>
                <w:lang w:val="ru-RU"/>
              </w:rPr>
              <w:t>_____</w:t>
            </w:r>
            <w:r w:rsidRPr="00286CC4">
              <w:t>____________________________________</w:t>
            </w:r>
          </w:p>
          <w:p w14:paraId="16B94024" w14:textId="03794A02" w:rsidR="00950EEE" w:rsidRDefault="00ED46E9" w:rsidP="00C107D2">
            <w:pPr>
              <w:jc w:val="both"/>
            </w:pPr>
            <w:r>
              <w:br/>
            </w:r>
          </w:p>
          <w:p w14:paraId="5BDE4FB6" w14:textId="77777777" w:rsidR="00950EEE" w:rsidRDefault="00950EEE" w:rsidP="00C107D2">
            <w:pPr>
              <w:jc w:val="both"/>
            </w:pPr>
            <w:r>
              <w:br/>
            </w:r>
            <w:r w:rsidRPr="00286CC4">
              <w:t xml:space="preserve">Директор__________________________ </w:t>
            </w:r>
          </w:p>
          <w:p w14:paraId="7AA4EC04" w14:textId="77777777" w:rsidR="00950EEE" w:rsidRDefault="00950EEE" w:rsidP="00C107D2">
            <w:pPr>
              <w:jc w:val="both"/>
            </w:pPr>
            <w:r w:rsidRPr="00B444CD">
              <w:rPr>
                <w:sz w:val="12"/>
                <w:szCs w:val="12"/>
                <w:lang w:val="ru-RU"/>
              </w:rPr>
              <w:t>М.П.</w:t>
            </w:r>
          </w:p>
        </w:tc>
      </w:tr>
    </w:tbl>
    <w:p w14:paraId="15C7FCE2" w14:textId="77777777" w:rsidR="006B7FDC" w:rsidRPr="00286CC4" w:rsidRDefault="006B7FDC" w:rsidP="00950EEE"/>
    <w:sectPr w:rsidR="006B7FDC" w:rsidRPr="00286CC4" w:rsidSect="00B444CD">
      <w:footerReference w:type="default" r:id="rId9"/>
      <w:pgSz w:w="11906" w:h="16838" w:code="9"/>
      <w:pgMar w:top="426" w:right="424" w:bottom="993"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2BEC1" w14:textId="77777777" w:rsidR="006A43F8" w:rsidRDefault="006A43F8" w:rsidP="00BF4C5D">
      <w:r>
        <w:separator/>
      </w:r>
    </w:p>
  </w:endnote>
  <w:endnote w:type="continuationSeparator" w:id="0">
    <w:p w14:paraId="42BAE311" w14:textId="77777777" w:rsidR="006A43F8" w:rsidRDefault="006A43F8" w:rsidP="00BF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7CD6" w14:textId="77777777" w:rsidR="00BF4C5D" w:rsidRDefault="00BF4C5D">
    <w:pPr>
      <w:pStyle w:val="a9"/>
    </w:pPr>
    <w:r w:rsidRPr="00BF4C5D">
      <w:t>ТУРОПЕРАТОР</w:t>
    </w:r>
    <w:r>
      <w:t xml:space="preserve"> ____________</w:t>
    </w:r>
    <w:r>
      <w:tab/>
    </w:r>
    <w:r>
      <w:tab/>
      <w:t>ТУРАГЕНТ 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D41BE" w14:textId="77777777" w:rsidR="006A43F8" w:rsidRDefault="006A43F8" w:rsidP="00BF4C5D">
      <w:r>
        <w:separator/>
      </w:r>
    </w:p>
  </w:footnote>
  <w:footnote w:type="continuationSeparator" w:id="0">
    <w:p w14:paraId="6DE87B74" w14:textId="77777777" w:rsidR="006A43F8" w:rsidRDefault="006A43F8" w:rsidP="00BF4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5F6B"/>
    <w:multiLevelType w:val="multilevel"/>
    <w:tmpl w:val="B1046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0E90C4"/>
    <w:multiLevelType w:val="hybridMultilevel"/>
    <w:tmpl w:val="57061160"/>
    <w:lvl w:ilvl="0" w:tplc="D6423D3A">
      <w:start w:val="1"/>
      <w:numFmt w:val="decimal"/>
      <w:lvlText w:val="%1."/>
      <w:lvlJc w:val="left"/>
      <w:pPr>
        <w:ind w:left="720" w:hanging="360"/>
      </w:pPr>
    </w:lvl>
    <w:lvl w:ilvl="1" w:tplc="6F28D57E">
      <w:start w:val="1"/>
      <w:numFmt w:val="lowerLetter"/>
      <w:lvlText w:val="%2."/>
      <w:lvlJc w:val="left"/>
      <w:pPr>
        <w:ind w:left="1440" w:hanging="360"/>
      </w:pPr>
    </w:lvl>
    <w:lvl w:ilvl="2" w:tplc="FC12E906">
      <w:start w:val="1"/>
      <w:numFmt w:val="lowerRoman"/>
      <w:lvlText w:val="%3."/>
      <w:lvlJc w:val="right"/>
      <w:pPr>
        <w:ind w:left="2160" w:hanging="180"/>
      </w:pPr>
    </w:lvl>
    <w:lvl w:ilvl="3" w:tplc="3C70F624">
      <w:start w:val="1"/>
      <w:numFmt w:val="decimal"/>
      <w:lvlText w:val="%4."/>
      <w:lvlJc w:val="left"/>
      <w:pPr>
        <w:ind w:left="2880" w:hanging="360"/>
      </w:pPr>
    </w:lvl>
    <w:lvl w:ilvl="4" w:tplc="498E3CBE">
      <w:start w:val="1"/>
      <w:numFmt w:val="lowerLetter"/>
      <w:lvlText w:val="%5."/>
      <w:lvlJc w:val="left"/>
      <w:pPr>
        <w:ind w:left="3600" w:hanging="360"/>
      </w:pPr>
    </w:lvl>
    <w:lvl w:ilvl="5" w:tplc="993E6742">
      <w:start w:val="1"/>
      <w:numFmt w:val="lowerRoman"/>
      <w:lvlText w:val="%6."/>
      <w:lvlJc w:val="right"/>
      <w:pPr>
        <w:ind w:left="4320" w:hanging="180"/>
      </w:pPr>
    </w:lvl>
    <w:lvl w:ilvl="6" w:tplc="B9F8F4EC">
      <w:start w:val="1"/>
      <w:numFmt w:val="decimal"/>
      <w:lvlText w:val="%7."/>
      <w:lvlJc w:val="left"/>
      <w:pPr>
        <w:ind w:left="5040" w:hanging="360"/>
      </w:pPr>
    </w:lvl>
    <w:lvl w:ilvl="7" w:tplc="C5748D76">
      <w:start w:val="1"/>
      <w:numFmt w:val="lowerLetter"/>
      <w:lvlText w:val="%8."/>
      <w:lvlJc w:val="left"/>
      <w:pPr>
        <w:ind w:left="5760" w:hanging="360"/>
      </w:pPr>
    </w:lvl>
    <w:lvl w:ilvl="8" w:tplc="86D2B762">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DC"/>
    <w:rsid w:val="00020682"/>
    <w:rsid w:val="00027157"/>
    <w:rsid w:val="00030B49"/>
    <w:rsid w:val="00045004"/>
    <w:rsid w:val="00045991"/>
    <w:rsid w:val="000473B6"/>
    <w:rsid w:val="00050571"/>
    <w:rsid w:val="00054CBA"/>
    <w:rsid w:val="00062FB3"/>
    <w:rsid w:val="000A35F9"/>
    <w:rsid w:val="000B2303"/>
    <w:rsid w:val="000B310C"/>
    <w:rsid w:val="000C2940"/>
    <w:rsid w:val="000E71D8"/>
    <w:rsid w:val="000F506B"/>
    <w:rsid w:val="000F730F"/>
    <w:rsid w:val="001025FC"/>
    <w:rsid w:val="0012084F"/>
    <w:rsid w:val="00130791"/>
    <w:rsid w:val="00137509"/>
    <w:rsid w:val="00147836"/>
    <w:rsid w:val="001527BB"/>
    <w:rsid w:val="00152DA1"/>
    <w:rsid w:val="00153B67"/>
    <w:rsid w:val="00157925"/>
    <w:rsid w:val="001651A0"/>
    <w:rsid w:val="00175E6C"/>
    <w:rsid w:val="00183513"/>
    <w:rsid w:val="00190EB3"/>
    <w:rsid w:val="001A1FA1"/>
    <w:rsid w:val="001B479A"/>
    <w:rsid w:val="001F3A89"/>
    <w:rsid w:val="00206AB9"/>
    <w:rsid w:val="00213AAD"/>
    <w:rsid w:val="00224C09"/>
    <w:rsid w:val="00232A7D"/>
    <w:rsid w:val="00236C01"/>
    <w:rsid w:val="0024432B"/>
    <w:rsid w:val="002733E1"/>
    <w:rsid w:val="002744C6"/>
    <w:rsid w:val="00286CC4"/>
    <w:rsid w:val="00295B73"/>
    <w:rsid w:val="002A1454"/>
    <w:rsid w:val="002A3B55"/>
    <w:rsid w:val="002A503A"/>
    <w:rsid w:val="002A7EBF"/>
    <w:rsid w:val="002B116B"/>
    <w:rsid w:val="002B1F42"/>
    <w:rsid w:val="002B2CC7"/>
    <w:rsid w:val="002C1ECA"/>
    <w:rsid w:val="002D179C"/>
    <w:rsid w:val="002E5D05"/>
    <w:rsid w:val="002F226E"/>
    <w:rsid w:val="002F3E2A"/>
    <w:rsid w:val="0030427D"/>
    <w:rsid w:val="00306B95"/>
    <w:rsid w:val="003113DF"/>
    <w:rsid w:val="00311C7D"/>
    <w:rsid w:val="003148D1"/>
    <w:rsid w:val="00317AFC"/>
    <w:rsid w:val="00336F34"/>
    <w:rsid w:val="003662A0"/>
    <w:rsid w:val="00380503"/>
    <w:rsid w:val="003A0A50"/>
    <w:rsid w:val="003A5496"/>
    <w:rsid w:val="003B52DA"/>
    <w:rsid w:val="003C1856"/>
    <w:rsid w:val="003C5D4F"/>
    <w:rsid w:val="003D3118"/>
    <w:rsid w:val="003D4BB6"/>
    <w:rsid w:val="003D6302"/>
    <w:rsid w:val="003F51CD"/>
    <w:rsid w:val="003F684E"/>
    <w:rsid w:val="00426EE4"/>
    <w:rsid w:val="00431EBA"/>
    <w:rsid w:val="004508CE"/>
    <w:rsid w:val="004532BC"/>
    <w:rsid w:val="004579DF"/>
    <w:rsid w:val="0046503C"/>
    <w:rsid w:val="00475BFF"/>
    <w:rsid w:val="00482773"/>
    <w:rsid w:val="00491FFB"/>
    <w:rsid w:val="004A0401"/>
    <w:rsid w:val="004A0A36"/>
    <w:rsid w:val="004A59F4"/>
    <w:rsid w:val="004A5FCE"/>
    <w:rsid w:val="004B7F2B"/>
    <w:rsid w:val="004C7101"/>
    <w:rsid w:val="004D1030"/>
    <w:rsid w:val="00502B68"/>
    <w:rsid w:val="005143D1"/>
    <w:rsid w:val="00521DFA"/>
    <w:rsid w:val="0053524B"/>
    <w:rsid w:val="005442BB"/>
    <w:rsid w:val="005927EF"/>
    <w:rsid w:val="005A1B74"/>
    <w:rsid w:val="005B3081"/>
    <w:rsid w:val="005C3C1A"/>
    <w:rsid w:val="005D017D"/>
    <w:rsid w:val="00650006"/>
    <w:rsid w:val="00663279"/>
    <w:rsid w:val="0067302A"/>
    <w:rsid w:val="00682194"/>
    <w:rsid w:val="00690682"/>
    <w:rsid w:val="006A43F8"/>
    <w:rsid w:val="006B5227"/>
    <w:rsid w:val="006B7FDC"/>
    <w:rsid w:val="006C316E"/>
    <w:rsid w:val="006C339B"/>
    <w:rsid w:val="006F2288"/>
    <w:rsid w:val="006F2291"/>
    <w:rsid w:val="0071778D"/>
    <w:rsid w:val="007210F7"/>
    <w:rsid w:val="007240C7"/>
    <w:rsid w:val="00740D5C"/>
    <w:rsid w:val="00760915"/>
    <w:rsid w:val="00783530"/>
    <w:rsid w:val="007A4BC2"/>
    <w:rsid w:val="007A6DD5"/>
    <w:rsid w:val="007D6B3E"/>
    <w:rsid w:val="007E4947"/>
    <w:rsid w:val="007E5E1A"/>
    <w:rsid w:val="007F4214"/>
    <w:rsid w:val="007F7A5B"/>
    <w:rsid w:val="00802724"/>
    <w:rsid w:val="00822C93"/>
    <w:rsid w:val="008240B4"/>
    <w:rsid w:val="0083172F"/>
    <w:rsid w:val="00833147"/>
    <w:rsid w:val="00857EB3"/>
    <w:rsid w:val="00860A50"/>
    <w:rsid w:val="00863DDF"/>
    <w:rsid w:val="00870DF2"/>
    <w:rsid w:val="008824AB"/>
    <w:rsid w:val="008857FD"/>
    <w:rsid w:val="008A2E67"/>
    <w:rsid w:val="008D2141"/>
    <w:rsid w:val="008D3BD2"/>
    <w:rsid w:val="008D4584"/>
    <w:rsid w:val="0090747A"/>
    <w:rsid w:val="00922D77"/>
    <w:rsid w:val="00925CCA"/>
    <w:rsid w:val="009475E4"/>
    <w:rsid w:val="00950EEE"/>
    <w:rsid w:val="009565AD"/>
    <w:rsid w:val="00990723"/>
    <w:rsid w:val="009B09E5"/>
    <w:rsid w:val="009B460D"/>
    <w:rsid w:val="009D7CF4"/>
    <w:rsid w:val="009E152C"/>
    <w:rsid w:val="009E3308"/>
    <w:rsid w:val="009F4757"/>
    <w:rsid w:val="009F7075"/>
    <w:rsid w:val="00A03A5E"/>
    <w:rsid w:val="00A23D71"/>
    <w:rsid w:val="00A275AE"/>
    <w:rsid w:val="00A342EB"/>
    <w:rsid w:val="00A34585"/>
    <w:rsid w:val="00A40552"/>
    <w:rsid w:val="00A70F18"/>
    <w:rsid w:val="00A81C51"/>
    <w:rsid w:val="00A868B5"/>
    <w:rsid w:val="00A86C08"/>
    <w:rsid w:val="00B023B0"/>
    <w:rsid w:val="00B309DE"/>
    <w:rsid w:val="00B444CD"/>
    <w:rsid w:val="00B63C27"/>
    <w:rsid w:val="00B70E89"/>
    <w:rsid w:val="00BD7EBC"/>
    <w:rsid w:val="00BF4C5D"/>
    <w:rsid w:val="00BF512E"/>
    <w:rsid w:val="00C02FCB"/>
    <w:rsid w:val="00C05FCE"/>
    <w:rsid w:val="00C279D7"/>
    <w:rsid w:val="00C31B8B"/>
    <w:rsid w:val="00C32489"/>
    <w:rsid w:val="00C36F72"/>
    <w:rsid w:val="00C4313E"/>
    <w:rsid w:val="00C569B7"/>
    <w:rsid w:val="00C733E1"/>
    <w:rsid w:val="00C832D9"/>
    <w:rsid w:val="00C87686"/>
    <w:rsid w:val="00CA2B36"/>
    <w:rsid w:val="00CB2FB8"/>
    <w:rsid w:val="00CB3C35"/>
    <w:rsid w:val="00CB5ABA"/>
    <w:rsid w:val="00CD4D6C"/>
    <w:rsid w:val="00CE485F"/>
    <w:rsid w:val="00CF01F4"/>
    <w:rsid w:val="00CF4A44"/>
    <w:rsid w:val="00CF4E03"/>
    <w:rsid w:val="00D00472"/>
    <w:rsid w:val="00D07E3A"/>
    <w:rsid w:val="00D22BEC"/>
    <w:rsid w:val="00D23D45"/>
    <w:rsid w:val="00D30A81"/>
    <w:rsid w:val="00D32F62"/>
    <w:rsid w:val="00D40304"/>
    <w:rsid w:val="00D40CC3"/>
    <w:rsid w:val="00D56476"/>
    <w:rsid w:val="00D7556D"/>
    <w:rsid w:val="00D82E54"/>
    <w:rsid w:val="00DA421C"/>
    <w:rsid w:val="00DA6824"/>
    <w:rsid w:val="00DC3C81"/>
    <w:rsid w:val="00DD501D"/>
    <w:rsid w:val="00E206A6"/>
    <w:rsid w:val="00E33708"/>
    <w:rsid w:val="00E6562C"/>
    <w:rsid w:val="00E75806"/>
    <w:rsid w:val="00E7752D"/>
    <w:rsid w:val="00E83864"/>
    <w:rsid w:val="00E843F1"/>
    <w:rsid w:val="00E92F53"/>
    <w:rsid w:val="00EA3C42"/>
    <w:rsid w:val="00EA4E6E"/>
    <w:rsid w:val="00EB00D3"/>
    <w:rsid w:val="00ED46E9"/>
    <w:rsid w:val="00ED5FC2"/>
    <w:rsid w:val="00F0342C"/>
    <w:rsid w:val="00F04B05"/>
    <w:rsid w:val="00F10D6F"/>
    <w:rsid w:val="00F20183"/>
    <w:rsid w:val="00F232CF"/>
    <w:rsid w:val="00F2709B"/>
    <w:rsid w:val="00F35368"/>
    <w:rsid w:val="00F507EA"/>
    <w:rsid w:val="00F50CDE"/>
    <w:rsid w:val="00F80AFB"/>
    <w:rsid w:val="00FA3C5A"/>
    <w:rsid w:val="00FB7B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FCB8"/>
  <w15:docId w15:val="{9D41C57F-7033-4B09-B2F9-CC176F82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FDC"/>
    <w:pPr>
      <w:spacing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FDC"/>
    <w:pPr>
      <w:ind w:left="720"/>
      <w:contextualSpacing/>
    </w:pPr>
  </w:style>
  <w:style w:type="paragraph" w:styleId="a4">
    <w:name w:val="Balloon Text"/>
    <w:basedOn w:val="a"/>
    <w:link w:val="a5"/>
    <w:uiPriority w:val="99"/>
    <w:semiHidden/>
    <w:unhideWhenUsed/>
    <w:rsid w:val="006B7FDC"/>
    <w:rPr>
      <w:rFonts w:ascii="Tahoma" w:hAnsi="Tahoma" w:cs="Tahoma"/>
      <w:sz w:val="16"/>
      <w:szCs w:val="16"/>
    </w:rPr>
  </w:style>
  <w:style w:type="character" w:customStyle="1" w:styleId="a5">
    <w:name w:val="Текст выноски Знак"/>
    <w:basedOn w:val="a0"/>
    <w:link w:val="a4"/>
    <w:uiPriority w:val="99"/>
    <w:semiHidden/>
    <w:rsid w:val="006B7FDC"/>
    <w:rPr>
      <w:rFonts w:ascii="Tahoma" w:eastAsia="Times New Roman" w:hAnsi="Tahoma" w:cs="Tahoma"/>
      <w:sz w:val="16"/>
      <w:szCs w:val="16"/>
      <w:lang w:val="ru-RU" w:eastAsia="ru-RU"/>
    </w:rPr>
  </w:style>
  <w:style w:type="character" w:styleId="a6">
    <w:name w:val="Hyperlink"/>
    <w:basedOn w:val="a0"/>
    <w:uiPriority w:val="99"/>
    <w:unhideWhenUsed/>
    <w:rsid w:val="00CB3C35"/>
    <w:rPr>
      <w:color w:val="0000FF" w:themeColor="hyperlink"/>
      <w:u w:val="single"/>
    </w:rPr>
  </w:style>
  <w:style w:type="paragraph" w:styleId="a7">
    <w:name w:val="header"/>
    <w:basedOn w:val="a"/>
    <w:link w:val="a8"/>
    <w:uiPriority w:val="99"/>
    <w:unhideWhenUsed/>
    <w:rsid w:val="00BF4C5D"/>
    <w:pPr>
      <w:tabs>
        <w:tab w:val="center" w:pos="4819"/>
        <w:tab w:val="right" w:pos="9639"/>
      </w:tabs>
    </w:pPr>
  </w:style>
  <w:style w:type="character" w:customStyle="1" w:styleId="a8">
    <w:name w:val="Верхний колонтитул Знак"/>
    <w:basedOn w:val="a0"/>
    <w:link w:val="a7"/>
    <w:uiPriority w:val="99"/>
    <w:rsid w:val="00BF4C5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F4C5D"/>
    <w:pPr>
      <w:tabs>
        <w:tab w:val="center" w:pos="4819"/>
        <w:tab w:val="right" w:pos="9639"/>
      </w:tabs>
    </w:pPr>
  </w:style>
  <w:style w:type="character" w:customStyle="1" w:styleId="aa">
    <w:name w:val="Нижний колонтитул Знак"/>
    <w:basedOn w:val="a0"/>
    <w:link w:val="a9"/>
    <w:uiPriority w:val="99"/>
    <w:rsid w:val="00BF4C5D"/>
    <w:rPr>
      <w:rFonts w:ascii="Times New Roman" w:eastAsia="Times New Roman" w:hAnsi="Times New Roman" w:cs="Times New Roman"/>
      <w:sz w:val="20"/>
      <w:szCs w:val="20"/>
      <w:lang w:eastAsia="ru-RU"/>
    </w:rPr>
  </w:style>
  <w:style w:type="paragraph" w:customStyle="1" w:styleId="rvps2">
    <w:name w:val="rvps2"/>
    <w:basedOn w:val="a"/>
    <w:rsid w:val="00833147"/>
    <w:pPr>
      <w:spacing w:before="100" w:beforeAutospacing="1" w:after="100" w:afterAutospacing="1"/>
    </w:pPr>
    <w:rPr>
      <w:sz w:val="24"/>
      <w:szCs w:val="24"/>
      <w:lang w:eastAsia="uk-UA"/>
    </w:rPr>
  </w:style>
  <w:style w:type="character" w:customStyle="1" w:styleId="2">
    <w:name w:val="Основной текст (2)_"/>
    <w:basedOn w:val="a0"/>
    <w:link w:val="20"/>
    <w:rsid w:val="00B023B0"/>
    <w:rPr>
      <w:rFonts w:ascii="Times New Roman" w:eastAsia="Times New Roman" w:hAnsi="Times New Roman" w:cs="Times New Roman"/>
      <w:sz w:val="16"/>
      <w:szCs w:val="16"/>
      <w:shd w:val="clear" w:color="auto" w:fill="FFFFFF"/>
    </w:rPr>
  </w:style>
  <w:style w:type="paragraph" w:customStyle="1" w:styleId="20">
    <w:name w:val="Основной текст (2)"/>
    <w:basedOn w:val="a"/>
    <w:link w:val="2"/>
    <w:rsid w:val="00B023B0"/>
    <w:pPr>
      <w:widowControl w:val="0"/>
      <w:shd w:val="clear" w:color="auto" w:fill="FFFFFF"/>
      <w:spacing w:after="120" w:line="0" w:lineRule="atLeast"/>
      <w:jc w:val="right"/>
    </w:pPr>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060057">
      <w:bodyDiv w:val="1"/>
      <w:marLeft w:val="0"/>
      <w:marRight w:val="0"/>
      <w:marTop w:val="0"/>
      <w:marBottom w:val="0"/>
      <w:divBdr>
        <w:top w:val="none" w:sz="0" w:space="0" w:color="auto"/>
        <w:left w:val="none" w:sz="0" w:space="0" w:color="auto"/>
        <w:bottom w:val="none" w:sz="0" w:space="0" w:color="auto"/>
        <w:right w:val="none" w:sz="0" w:space="0" w:color="auto"/>
      </w:divBdr>
    </w:div>
    <w:div w:id="21232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77;.linetour@gmail.com" TargetMode="External"/><Relationship Id="rId3" Type="http://schemas.openxmlformats.org/officeDocument/2006/relationships/settings" Target="settings.xml"/><Relationship Id="rId7" Type="http://schemas.openxmlformats.org/officeDocument/2006/relationships/hyperlink" Target="mailto:&#1077;.lineto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6</Pages>
  <Words>20316</Words>
  <Characters>11581</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Chebotarova</cp:lastModifiedBy>
  <cp:revision>9</cp:revision>
  <cp:lastPrinted>2023-06-05T10:05:00Z</cp:lastPrinted>
  <dcterms:created xsi:type="dcterms:W3CDTF">2023-12-12T06:50:00Z</dcterms:created>
  <dcterms:modified xsi:type="dcterms:W3CDTF">2024-04-17T15:03:00Z</dcterms:modified>
</cp:coreProperties>
</file>